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A4EE07" w14:textId="7A0FE542" w:rsidR="00FD2E64" w:rsidRDefault="00FD2E64" w:rsidP="00FD2E64">
      <w:pPr>
        <w:pStyle w:val="Heading1"/>
      </w:pPr>
      <w:r>
        <w:rPr>
          <w:rFonts w:hint="eastAsia"/>
        </w:rPr>
        <w:t>微生物II</w:t>
      </w:r>
    </w:p>
    <w:p w14:paraId="4607949D" w14:textId="30CDB694" w:rsidR="00FD2E64" w:rsidRDefault="00FD2E64" w:rsidP="00FD2E64">
      <w:r>
        <w:rPr>
          <w:rFonts w:hint="eastAsia"/>
        </w:rPr>
        <w:t>罗逸杰 2024年6月14日</w:t>
      </w:r>
      <w:r w:rsidRPr="00FD2E64">
        <w:rPr>
          <w:rFonts w:hint="eastAsia"/>
        </w:rPr>
        <w:t>（</w:t>
      </w:r>
      <w:r w:rsidR="001E76F9">
        <w:rPr>
          <w:rFonts w:hint="eastAsia"/>
        </w:rPr>
        <w:t>除了</w:t>
      </w:r>
      <w:r w:rsidRPr="00FD2E64">
        <w:rPr>
          <w:rFonts w:hint="eastAsia"/>
        </w:rPr>
        <w:t>名词解释和贺银成之外的部分</w:t>
      </w:r>
      <w:r>
        <w:rPr>
          <w:rFonts w:hint="eastAsia"/>
        </w:rPr>
        <w:t>都总结到这里</w:t>
      </w:r>
      <w:r w:rsidR="001E76F9">
        <w:rPr>
          <w:rFonts w:hint="eastAsia"/>
        </w:rPr>
        <w:t>，额外整理了填空题</w:t>
      </w:r>
      <w:r w:rsidRPr="00FD2E64">
        <w:rPr>
          <w:rFonts w:hint="eastAsia"/>
        </w:rPr>
        <w:t>）</w:t>
      </w:r>
    </w:p>
    <w:p w14:paraId="5BF9CAA9" w14:textId="1158486D" w:rsidR="003B59F8" w:rsidRDefault="003B59F8" w:rsidP="00FD2E64">
      <w:r w:rsidRPr="003C4AD3">
        <w:rPr>
          <w:rFonts w:hint="eastAsia"/>
          <w:highlight w:val="yellow"/>
        </w:rPr>
        <w:t>6个名词解释*4分</w:t>
      </w:r>
    </w:p>
    <w:p w14:paraId="49953E9D" w14:textId="2D864F29" w:rsidR="003B59F8" w:rsidRDefault="003B59F8" w:rsidP="00FD2E64">
      <w:r>
        <w:rPr>
          <w:rFonts w:hint="eastAsia"/>
        </w:rPr>
        <w:t>10判断*1</w:t>
      </w:r>
    </w:p>
    <w:p w14:paraId="1B1A0481" w14:textId="1FC5AB55" w:rsidR="003B59F8" w:rsidRDefault="003B59F8" w:rsidP="00FD2E64">
      <w:r>
        <w:rPr>
          <w:rFonts w:hint="eastAsia"/>
        </w:rPr>
        <w:t>24五选一*1</w:t>
      </w:r>
    </w:p>
    <w:p w14:paraId="2FE9248E" w14:textId="2AD86D76" w:rsidR="003B59F8" w:rsidRDefault="003B59F8" w:rsidP="00FD2E64">
      <w:r>
        <w:rPr>
          <w:rFonts w:hint="eastAsia"/>
        </w:rPr>
        <w:t>3简答*10</w:t>
      </w:r>
    </w:p>
    <w:p w14:paraId="39FEAF25" w14:textId="60B0D61C" w:rsidR="003B59F8" w:rsidRDefault="003B59F8" w:rsidP="00FD2E64">
      <w:r w:rsidRPr="003C4AD3">
        <w:rPr>
          <w:rFonts w:hint="eastAsia"/>
          <w:highlight w:val="yellow"/>
        </w:rPr>
        <w:t>论述*12</w:t>
      </w:r>
    </w:p>
    <w:p w14:paraId="4FF3F846" w14:textId="437BFB89" w:rsidR="003C4AD3" w:rsidRPr="00FD2E64" w:rsidRDefault="003C4AD3" w:rsidP="00FD2E64">
      <w:r>
        <w:rPr>
          <w:rFonts w:hint="eastAsia"/>
          <w:highlight w:val="yellow"/>
        </w:rPr>
        <w:t>没有填空题！</w:t>
      </w:r>
      <w:r w:rsidR="003264B2">
        <w:rPr>
          <w:rFonts w:hint="eastAsia"/>
          <w:highlight w:val="yellow"/>
        </w:rPr>
        <w:t>为我的复习减轻难度</w:t>
      </w:r>
    </w:p>
    <w:p w14:paraId="0CD08E65" w14:textId="269E42FD" w:rsidR="008F5E13" w:rsidRDefault="008F5E13" w:rsidP="008F5E13">
      <w:pPr>
        <w:pStyle w:val="Heading1"/>
      </w:pPr>
      <w:r>
        <w:rPr>
          <w:rFonts w:hint="eastAsia"/>
        </w:rPr>
        <w:t>细菌总论</w:t>
      </w:r>
    </w:p>
    <w:p w14:paraId="191201B0" w14:textId="3DF8CCAB" w:rsidR="007A3619" w:rsidRDefault="007A3619" w:rsidP="007A3619">
      <w:r>
        <w:rPr>
          <w:rFonts w:hint="eastAsia"/>
        </w:rPr>
        <w:t>微生物分三种：真核细胞型微生物、原核细胞型微生物、非细胞型微生物</w:t>
      </w:r>
    </w:p>
    <w:p w14:paraId="743BAA37" w14:textId="56801CFE" w:rsidR="00D84B55" w:rsidRDefault="00D84B55" w:rsidP="007A3619">
      <w:r w:rsidRPr="006C4945">
        <w:rPr>
          <w:rFonts w:hint="eastAsia"/>
        </w:rPr>
        <w:t>滤过除菌，不能除去病毒、支原体、衣原体。</w:t>
      </w:r>
    </w:p>
    <w:p w14:paraId="56051916" w14:textId="3CE4C57E" w:rsidR="00AA74AE" w:rsidRDefault="00FC3947" w:rsidP="007A3619">
      <w:r>
        <w:rPr>
          <w:noProof/>
        </w:rPr>
        <w:drawing>
          <wp:inline distT="0" distB="0" distL="0" distR="0" wp14:anchorId="2F7959CD" wp14:editId="13F4BA13">
            <wp:extent cx="5138057" cy="2396440"/>
            <wp:effectExtent l="0" t="0" r="5715" b="4445"/>
            <wp:docPr id="173136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678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8831" cy="240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3D8" w14:textId="7B2FA958" w:rsidR="00746881" w:rsidRDefault="00DE4908" w:rsidP="007A3619">
      <w:r w:rsidRPr="00DE4908">
        <w:rPr>
          <w:rFonts w:hint="eastAsia"/>
        </w:rPr>
        <w:t>侵袭力</w:t>
      </w:r>
      <w:r w:rsidRPr="00DE4908">
        <w:t xml:space="preserve"> (invasiveness) -致病菌突破宿主皮肤、黏膜等</w:t>
      </w:r>
      <w:r w:rsidRPr="00970194">
        <w:rPr>
          <w:highlight w:val="yellow"/>
        </w:rPr>
        <w:t>生理屏障</w:t>
      </w:r>
      <w:r w:rsidRPr="00DE4908">
        <w:t>，进入机体并在体内</w:t>
      </w:r>
      <w:r w:rsidRPr="00970194">
        <w:rPr>
          <w:highlight w:val="yellow"/>
        </w:rPr>
        <w:t>定植、繁殖和扩散</w:t>
      </w:r>
      <w:r w:rsidRPr="00DE4908">
        <w:t>的能力</w:t>
      </w:r>
    </w:p>
    <w:p w14:paraId="38F3D517" w14:textId="7F5F315E" w:rsidR="00746881" w:rsidRDefault="00746881" w:rsidP="00746881">
      <w:r>
        <w:rPr>
          <w:rFonts w:hint="eastAsia"/>
        </w:rPr>
        <w:t>类毒素</w:t>
      </w:r>
      <w:r>
        <w:t>(toxoid)是经</w:t>
      </w:r>
      <w:r w:rsidRPr="00B6714B">
        <w:rPr>
          <w:u w:val="single"/>
        </w:rPr>
        <w:t>甲醛</w:t>
      </w:r>
      <w:r>
        <w:t>处理后,失去了</w:t>
      </w:r>
      <w:r w:rsidRPr="00B6714B">
        <w:rPr>
          <w:u w:val="single"/>
        </w:rPr>
        <w:t>毒性</w:t>
      </w:r>
      <w:r>
        <w:t>但仍保持</w:t>
      </w:r>
      <w:r w:rsidRPr="00B6714B">
        <w:rPr>
          <w:u w:val="single"/>
        </w:rPr>
        <w:t>免疫原性</w:t>
      </w:r>
      <w:r>
        <w:t>的外</w:t>
      </w:r>
      <w:r>
        <w:rPr>
          <w:rFonts w:hint="eastAsia"/>
        </w:rPr>
        <w:t>毒素制成的生物制品。</w:t>
      </w:r>
    </w:p>
    <w:p w14:paraId="75D11FBE" w14:textId="646FEB54" w:rsidR="00D20DDE" w:rsidRDefault="00D20DDE" w:rsidP="00746881">
      <w:r w:rsidRPr="00D20DDE">
        <w:t>抗毒素(antitoxin)</w:t>
      </w:r>
      <w:r>
        <w:rPr>
          <w:rFonts w:hint="eastAsia"/>
        </w:rPr>
        <w:t>：</w:t>
      </w:r>
      <w:r w:rsidRPr="00D20DDE">
        <w:rPr>
          <w:rFonts w:hint="eastAsia"/>
        </w:rPr>
        <w:t>机体产生的特异性针对毒素的抗体</w:t>
      </w:r>
    </w:p>
    <w:p w14:paraId="7C402860" w14:textId="77777777" w:rsidR="00D11789" w:rsidRDefault="00D11789" w:rsidP="00746881"/>
    <w:p w14:paraId="704B2509" w14:textId="6BF84838" w:rsidR="00D11789" w:rsidRDefault="00D11789" w:rsidP="00746881">
      <w:r w:rsidRPr="00D11789">
        <w:rPr>
          <w:rFonts w:hint="eastAsia"/>
        </w:rPr>
        <w:t>试比较革兰阳性菌及革兰阴性菌在细胞壁结构上的差异？</w:t>
      </w:r>
    </w:p>
    <w:p w14:paraId="38E63AE5" w14:textId="736E2CD8" w:rsidR="00D11789" w:rsidRDefault="00D11789" w:rsidP="00746881">
      <w:pPr>
        <w:rPr>
          <w:rFonts w:ascii="宋体" w:hAnsi="宋体"/>
          <w:color w:val="333333"/>
          <w:kern w:val="0"/>
          <w:lang w:bidi="ar"/>
        </w:rPr>
      </w:pPr>
      <w:r>
        <w:rPr>
          <w:rFonts w:ascii="宋体" w:hAnsi="宋体" w:hint="eastAsia"/>
          <w:color w:val="333333"/>
          <w:kern w:val="0"/>
          <w:lang w:bidi="ar"/>
        </w:rPr>
        <w:t>侵袭力</w:t>
      </w:r>
    </w:p>
    <w:p w14:paraId="587AC8DA" w14:textId="6BBB4D0F" w:rsidR="00D11789" w:rsidRDefault="00D11789" w:rsidP="00746881">
      <w:r w:rsidRPr="00D11789">
        <w:rPr>
          <w:rFonts w:hint="eastAsia"/>
        </w:rPr>
        <w:t>菌毛</w:t>
      </w:r>
      <w:r w:rsidRPr="00D11789">
        <w:t xml:space="preserve"> 分类 致病性和遗传变异的作用</w:t>
      </w:r>
    </w:p>
    <w:p w14:paraId="6F1C9937" w14:textId="77777777" w:rsidR="00D11789" w:rsidRDefault="00D11789" w:rsidP="00D11789">
      <w:r>
        <w:rPr>
          <w:rFonts w:hint="eastAsia"/>
        </w:rPr>
        <w:t>细菌</w:t>
      </w:r>
      <w:r>
        <w:t>L型的生物学特征、医学意义</w:t>
      </w:r>
    </w:p>
    <w:p w14:paraId="01962B66" w14:textId="518D3D77" w:rsidR="00BB41CC" w:rsidRDefault="00BB41CC" w:rsidP="00D11789">
      <w:r>
        <w:rPr>
          <w:noProof/>
        </w:rPr>
        <w:lastRenderedPageBreak/>
        <w:drawing>
          <wp:inline distT="0" distB="0" distL="0" distR="0" wp14:anchorId="327BEC14" wp14:editId="571C79AE">
            <wp:extent cx="4776822" cy="2362217"/>
            <wp:effectExtent l="0" t="0" r="5080" b="0"/>
            <wp:docPr id="21994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472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6822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19A9" w14:textId="781A5EFE" w:rsidR="00BB41CC" w:rsidRDefault="00BB41CC" w:rsidP="00D11789">
      <w:r>
        <w:rPr>
          <w:noProof/>
        </w:rPr>
        <w:drawing>
          <wp:inline distT="0" distB="0" distL="0" distR="0" wp14:anchorId="26BB38F3" wp14:editId="778493B9">
            <wp:extent cx="4381532" cy="442916"/>
            <wp:effectExtent l="0" t="0" r="0" b="0"/>
            <wp:docPr id="206196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655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4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2819" w14:textId="17735E5F" w:rsidR="00BB41CC" w:rsidRDefault="00BB41CC" w:rsidP="00D11789">
      <w:r>
        <w:rPr>
          <w:noProof/>
        </w:rPr>
        <w:drawing>
          <wp:inline distT="0" distB="0" distL="0" distR="0" wp14:anchorId="3FF82DBD" wp14:editId="2B794317">
            <wp:extent cx="4338669" cy="604842"/>
            <wp:effectExtent l="0" t="0" r="5080" b="5080"/>
            <wp:docPr id="385047492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47492" name="Picture 1" descr="A close up of a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8669" cy="60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E833" w14:textId="54BB4203" w:rsidR="00BB41CC" w:rsidRDefault="00BB41CC" w:rsidP="00D11789">
      <w:r>
        <w:rPr>
          <w:noProof/>
        </w:rPr>
        <w:drawing>
          <wp:inline distT="0" distB="0" distL="0" distR="0" wp14:anchorId="2EE04176" wp14:editId="6C3C1392">
            <wp:extent cx="4652997" cy="481016"/>
            <wp:effectExtent l="0" t="0" r="0" b="0"/>
            <wp:docPr id="9195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56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2997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B0F5" w14:textId="59055A08" w:rsidR="00BB41CC" w:rsidRDefault="00BB41CC" w:rsidP="00D11789">
      <w:r w:rsidRPr="00BB41CC">
        <w:rPr>
          <w:rFonts w:hint="eastAsia"/>
        </w:rPr>
        <w:t>某些</w:t>
      </w:r>
      <w:r w:rsidRPr="00BB41CC">
        <w:t>L-型仍有一定致病性，常引起</w:t>
      </w:r>
      <w:r w:rsidRPr="002D4D01">
        <w:rPr>
          <w:highlight w:val="yellow"/>
        </w:rPr>
        <w:t>慢性感染</w:t>
      </w:r>
      <w:r w:rsidRPr="00BB41CC">
        <w:t>，如尿路感染、骨髓炎、心内膜炎等 如果在工作中遇到使用作用于</w:t>
      </w:r>
      <w:r w:rsidRPr="002D4D01">
        <w:rPr>
          <w:highlight w:val="yellow"/>
        </w:rPr>
        <w:t>细胞壁的抗生素</w:t>
      </w:r>
      <w:r w:rsidRPr="00BB41CC">
        <w:t>治疗感染，出现了明显的感染症状， 但是</w:t>
      </w:r>
      <w:r w:rsidRPr="002D4D01">
        <w:rPr>
          <w:highlight w:val="yellow"/>
        </w:rPr>
        <w:t>常规细菌培养呈阴性</w:t>
      </w:r>
      <w:r w:rsidRPr="00BB41CC">
        <w:t>的情况，应如何确诊和治疗这类细菌所带来的感染呢？ ——应该考虑细菌L型感染的可能性，并进行</w:t>
      </w:r>
      <w:r w:rsidRPr="002D4D01">
        <w:rPr>
          <w:highlight w:val="yellow"/>
        </w:rPr>
        <w:t>高渗</w:t>
      </w:r>
      <w:r w:rsidRPr="00BB41CC">
        <w:t>培养以明确诊断，之后更换抗菌 药物</w:t>
      </w:r>
    </w:p>
    <w:p w14:paraId="02CB8169" w14:textId="77777777" w:rsidR="00BB41CC" w:rsidRDefault="00BB41CC" w:rsidP="00D11789"/>
    <w:p w14:paraId="59911D1C" w14:textId="77777777" w:rsidR="00BB41CC" w:rsidRDefault="00BB41CC" w:rsidP="00D11789">
      <w:pPr>
        <w:rPr>
          <w:rFonts w:hint="eastAsia"/>
        </w:rPr>
      </w:pPr>
    </w:p>
    <w:p w14:paraId="4623CC77" w14:textId="372EC53F" w:rsidR="00D11789" w:rsidRDefault="00D11789" w:rsidP="00D11789">
      <w:r>
        <w:rPr>
          <w:rFonts w:hint="eastAsia"/>
        </w:rPr>
        <w:t>内毒素和外毒素的产生、区别</w:t>
      </w:r>
    </w:p>
    <w:p w14:paraId="2D07746E" w14:textId="26366702" w:rsidR="00DB601D" w:rsidRDefault="00DB601D" w:rsidP="00D11789">
      <w:r>
        <w:rPr>
          <w:noProof/>
        </w:rPr>
        <w:drawing>
          <wp:inline distT="0" distB="0" distL="0" distR="0" wp14:anchorId="101A8A87" wp14:editId="2C42F00E">
            <wp:extent cx="5274310" cy="2245995"/>
            <wp:effectExtent l="0" t="0" r="2540" b="1905"/>
            <wp:docPr id="8178378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37883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E69A" w14:textId="7F742823" w:rsidR="00DB601D" w:rsidRDefault="00DB601D" w:rsidP="00D11789">
      <w:r>
        <w:rPr>
          <w:noProof/>
        </w:rPr>
        <w:lastRenderedPageBreak/>
        <w:drawing>
          <wp:inline distT="0" distB="0" distL="0" distR="0" wp14:anchorId="2634B71C" wp14:editId="31C84BC9">
            <wp:extent cx="4414870" cy="3400450"/>
            <wp:effectExtent l="0" t="0" r="5080" b="0"/>
            <wp:docPr id="396583953" name="Picture 1" descr="A white sheet with black and red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83953" name="Picture 1" descr="A white sheet with black and red writing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4870" cy="34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F4F3" w14:textId="1B968B71" w:rsidR="00D11789" w:rsidRDefault="00D11789" w:rsidP="00D11789">
      <w:r w:rsidRPr="00D11789">
        <w:rPr>
          <w:rFonts w:hint="eastAsia"/>
        </w:rPr>
        <w:t>三种外毒素及其机理</w:t>
      </w:r>
    </w:p>
    <w:p w14:paraId="0E85D8E7" w14:textId="34B195D8" w:rsidR="00D11789" w:rsidRDefault="00D11789" w:rsidP="00D11789">
      <w:r w:rsidRPr="00D11789">
        <w:rPr>
          <w:rFonts w:hint="eastAsia"/>
        </w:rPr>
        <w:t>外毒素</w:t>
      </w:r>
      <w:r w:rsidRPr="00D11789">
        <w:t xml:space="preserve"> 三个分类 致病机制和病</w:t>
      </w:r>
    </w:p>
    <w:p w14:paraId="67EBFA38" w14:textId="77777777" w:rsidR="00FC2810" w:rsidRDefault="00FC2810" w:rsidP="00D11789">
      <w:r w:rsidRPr="00FC2810">
        <w:rPr>
          <w:rFonts w:hint="eastAsia"/>
        </w:rPr>
        <w:t>外毒素分为三大类</w:t>
      </w:r>
      <w:r w:rsidRPr="00FC2810">
        <w:t>:神经毒素;细胞毒素;肠毒素。</w:t>
      </w:r>
    </w:p>
    <w:p w14:paraId="7414307A" w14:textId="77777777" w:rsidR="00FC2810" w:rsidRDefault="00FC2810" w:rsidP="00D11789">
      <w:r w:rsidRPr="00FC2810">
        <w:t>(1)神经毒素:如破伤风梭菌产生的神经毒素。引起骨骼肌强制性痉挛。作用机制氏阻断上、下神经原间正常抑制性神经冲动传递。</w:t>
      </w:r>
    </w:p>
    <w:p w14:paraId="75104314" w14:textId="77777777" w:rsidR="00FC2810" w:rsidRDefault="00FC2810" w:rsidP="00D11789">
      <w:r w:rsidRPr="00FC2810">
        <w:t>(2)细胞毒素:如白喉棒状杆菌产生的白喉毒素。作用机制主要氏抑制细胞蛋白质合成,引起肾上腺出血、心肌损伤、外周神经麻痹。</w:t>
      </w:r>
    </w:p>
    <w:p w14:paraId="5AE68BA1" w14:textId="4594B5D3" w:rsidR="00FC2810" w:rsidRDefault="00FC2810" w:rsidP="00D11789">
      <w:r w:rsidRPr="00FC2810">
        <w:t>(3)肠毒素:如霍乱弧菌产生肠毒素。作用机制氏激活肠粘膜腺苷酸环化酶,提高细胞内cAMP水平,引起呕吐、腹泻、钠离子与水分大量丢失。</w:t>
      </w:r>
    </w:p>
    <w:p w14:paraId="39EA68F2" w14:textId="77777777" w:rsidR="00FC2810" w:rsidRDefault="00FC2810" w:rsidP="00D11789">
      <w:pPr>
        <w:rPr>
          <w:rFonts w:hint="eastAsia"/>
        </w:rPr>
      </w:pPr>
    </w:p>
    <w:p w14:paraId="39C5EC1A" w14:textId="78FF7BE1" w:rsidR="00D11789" w:rsidRDefault="00D11789" w:rsidP="00D11789">
      <w:pPr>
        <w:rPr>
          <w:rFonts w:ascii="宋体" w:hAnsi="宋体"/>
          <w:color w:val="333333"/>
          <w:kern w:val="0"/>
          <w:lang w:bidi="ar"/>
        </w:rPr>
      </w:pPr>
      <w:r w:rsidRPr="002E619A">
        <w:rPr>
          <w:rFonts w:ascii="宋体" w:hAnsi="宋体" w:hint="eastAsia"/>
          <w:color w:val="333333"/>
          <w:kern w:val="0"/>
          <w:highlight w:val="yellow"/>
          <w:lang w:bidi="ar"/>
        </w:rPr>
        <w:t>生长曲线</w:t>
      </w:r>
    </w:p>
    <w:p w14:paraId="014C44E6" w14:textId="2AA2460F" w:rsidR="00D11789" w:rsidRDefault="00D11789" w:rsidP="00D11789">
      <w:r w:rsidRPr="00D11789">
        <w:t>2.</w:t>
      </w:r>
      <w:r w:rsidRPr="00D11789">
        <w:tab/>
        <w:t>细菌生长曲线，分期和各期特点以及医学意义</w:t>
      </w:r>
    </w:p>
    <w:p w14:paraId="0B669F0E" w14:textId="1BA9372D" w:rsidR="00D11789" w:rsidRDefault="00D11789" w:rsidP="00D11789">
      <w:r w:rsidRPr="00D11789">
        <w:t>1、什么是生长曲线？简述其对医学的意义</w:t>
      </w:r>
    </w:p>
    <w:p w14:paraId="1388A7EC" w14:textId="77777777" w:rsidR="00665AD2" w:rsidRDefault="00665AD2" w:rsidP="00D11789"/>
    <w:p w14:paraId="207B6CAE" w14:textId="77777777" w:rsidR="00665AD2" w:rsidRDefault="00665AD2" w:rsidP="00665AD2">
      <w:r>
        <w:rPr>
          <w:rFonts w:ascii="宋体" w:hAnsi="宋体" w:hint="eastAsia"/>
          <w:color w:val="333333"/>
          <w:kern w:val="0"/>
          <w:lang w:bidi="ar"/>
        </w:rPr>
        <w:t>什么是噬菌体？试述噬菌体与宿主菌的相互关系。</w:t>
      </w:r>
    </w:p>
    <w:p w14:paraId="3A0514F8" w14:textId="77777777" w:rsidR="00665AD2" w:rsidRDefault="00665AD2" w:rsidP="00665AD2">
      <w:r w:rsidRPr="00D11789">
        <w:rPr>
          <w:rFonts w:hint="eastAsia"/>
        </w:rPr>
        <w:t>噬菌体的概念特征分类及各类噬菌体对宿主细胞的作用意义</w:t>
      </w:r>
    </w:p>
    <w:p w14:paraId="70024C0D" w14:textId="77777777" w:rsidR="00665AD2" w:rsidRDefault="00665AD2" w:rsidP="00665AD2">
      <w:r w:rsidRPr="00D11789">
        <w:rPr>
          <w:rFonts w:hint="eastAsia"/>
        </w:rPr>
        <w:t>温和噬菌体在遗传变异方面的意义</w:t>
      </w:r>
    </w:p>
    <w:p w14:paraId="57EECBFD" w14:textId="2288F3B1" w:rsidR="00D15706" w:rsidRDefault="00D15706" w:rsidP="00665AD2">
      <w:pPr>
        <w:rPr>
          <w:rFonts w:hint="eastAsia"/>
        </w:rPr>
      </w:pPr>
      <w:r w:rsidRPr="00D11789">
        <w:rPr>
          <w:rFonts w:hint="eastAsia"/>
        </w:rPr>
        <w:t>温和噬菌体对遗传变异的意义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12805" w14:paraId="64AFEBD7" w14:textId="77777777" w:rsidTr="007E3299">
        <w:tc>
          <w:tcPr>
            <w:tcW w:w="4148" w:type="dxa"/>
          </w:tcPr>
          <w:p w14:paraId="16DDFB41" w14:textId="77777777" w:rsidR="00112805" w:rsidRDefault="00112805" w:rsidP="007E3299">
            <w:r>
              <w:rPr>
                <w:rFonts w:hint="eastAsia"/>
              </w:rPr>
              <w:t>普遍性转导</w:t>
            </w:r>
          </w:p>
        </w:tc>
        <w:tc>
          <w:tcPr>
            <w:tcW w:w="4148" w:type="dxa"/>
          </w:tcPr>
          <w:p w14:paraId="5CFCAE19" w14:textId="77777777" w:rsidR="00112805" w:rsidRDefault="00112805" w:rsidP="007E3299">
            <w:r>
              <w:rPr>
                <w:rFonts w:hint="eastAsia"/>
              </w:rPr>
              <w:t>局限性转导</w:t>
            </w:r>
          </w:p>
        </w:tc>
      </w:tr>
      <w:tr w:rsidR="00112805" w14:paraId="6AB2771D" w14:textId="77777777" w:rsidTr="007E3299">
        <w:tc>
          <w:tcPr>
            <w:tcW w:w="4148" w:type="dxa"/>
          </w:tcPr>
          <w:p w14:paraId="4BF7937C" w14:textId="77777777" w:rsidR="00112805" w:rsidRDefault="00112805" w:rsidP="007E3299">
            <w:r w:rsidRPr="00AA74AE">
              <w:rPr>
                <w:rFonts w:hint="eastAsia"/>
              </w:rPr>
              <w:t>毒性噬菌体或温和噬菌体</w:t>
            </w:r>
            <w:r>
              <w:rPr>
                <w:rFonts w:hint="eastAsia"/>
              </w:rPr>
              <w:t>：</w:t>
            </w:r>
          </w:p>
          <w:p w14:paraId="73E1E9F7" w14:textId="77777777" w:rsidR="00112805" w:rsidRDefault="00112805" w:rsidP="007E3299">
            <w:r>
              <w:rPr>
                <w:rFonts w:hint="eastAsia"/>
              </w:rPr>
              <w:t>溶</w:t>
            </w:r>
            <w:r w:rsidRPr="004F6971">
              <w:rPr>
                <w:rFonts w:hint="eastAsia"/>
                <w:highlight w:val="yellow"/>
              </w:rPr>
              <w:t>菌</w:t>
            </w:r>
            <w:r>
              <w:rPr>
                <w:rFonts w:hint="eastAsia"/>
              </w:rPr>
              <w:t>末期装配错误，任何部位</w:t>
            </w:r>
            <w:r w:rsidRPr="00C008DA">
              <w:rPr>
                <w:rFonts w:hint="eastAsia"/>
                <w:highlight w:val="yellow"/>
              </w:rPr>
              <w:t>宿</w:t>
            </w:r>
            <w:r>
              <w:rPr>
                <w:rFonts w:hint="eastAsia"/>
              </w:rPr>
              <w:t>主DNA</w:t>
            </w:r>
          </w:p>
        </w:tc>
        <w:tc>
          <w:tcPr>
            <w:tcW w:w="4148" w:type="dxa"/>
          </w:tcPr>
          <w:p w14:paraId="3CD9947A" w14:textId="77777777" w:rsidR="00112805" w:rsidRDefault="00112805" w:rsidP="007E3299">
            <w:r>
              <w:rPr>
                <w:rFonts w:hint="eastAsia"/>
              </w:rPr>
              <w:t>温和噬菌体：溶</w:t>
            </w:r>
            <w:r w:rsidRPr="00CB58F9">
              <w:rPr>
                <w:rFonts w:hint="eastAsia"/>
                <w:highlight w:val="yellow"/>
              </w:rPr>
              <w:t>原</w:t>
            </w:r>
            <w:r>
              <w:rPr>
                <w:rFonts w:hint="eastAsia"/>
              </w:rPr>
              <w:t>末期错误切离；</w:t>
            </w:r>
          </w:p>
          <w:p w14:paraId="0221EDF5" w14:textId="77777777" w:rsidR="00112805" w:rsidRDefault="00112805" w:rsidP="007E3299">
            <w:r>
              <w:rPr>
                <w:rFonts w:hint="eastAsia"/>
              </w:rPr>
              <w:t>仅</w:t>
            </w:r>
            <w:r w:rsidRPr="00C008DA">
              <w:rPr>
                <w:rFonts w:hint="eastAsia"/>
                <w:highlight w:val="yellow"/>
              </w:rPr>
              <w:t>前</w:t>
            </w:r>
            <w:r>
              <w:rPr>
                <w:rFonts w:hint="eastAsia"/>
              </w:rPr>
              <w:t>噬菌体和紧密</w:t>
            </w:r>
            <w:r w:rsidRPr="00C008DA">
              <w:rPr>
                <w:rFonts w:hint="eastAsia"/>
                <w:highlight w:val="yellow"/>
              </w:rPr>
              <w:t>连接的宿主</w:t>
            </w:r>
            <w:r>
              <w:rPr>
                <w:rFonts w:hint="eastAsia"/>
              </w:rPr>
              <w:t>DNA</w:t>
            </w:r>
          </w:p>
        </w:tc>
      </w:tr>
      <w:tr w:rsidR="00112805" w14:paraId="6805ABD7" w14:textId="77777777" w:rsidTr="007E3299">
        <w:tc>
          <w:tcPr>
            <w:tcW w:w="4148" w:type="dxa"/>
          </w:tcPr>
          <w:p w14:paraId="5B908CB2" w14:textId="77777777" w:rsidR="00112805" w:rsidRDefault="00112805" w:rsidP="007E3299">
            <w:r w:rsidRPr="00AA74AE">
              <w:rPr>
                <w:rFonts w:hint="eastAsia"/>
              </w:rPr>
              <w:t>完全转导和流产转导</w:t>
            </w:r>
          </w:p>
        </w:tc>
        <w:tc>
          <w:tcPr>
            <w:tcW w:w="4148" w:type="dxa"/>
          </w:tcPr>
          <w:p w14:paraId="53726E7E" w14:textId="77777777" w:rsidR="00112805" w:rsidRDefault="00112805" w:rsidP="007E3299">
            <w:r>
              <w:rPr>
                <w:rFonts w:hint="eastAsia"/>
              </w:rPr>
              <w:t>频率高</w:t>
            </w:r>
          </w:p>
        </w:tc>
      </w:tr>
    </w:tbl>
    <w:p w14:paraId="07B0EF32" w14:textId="77777777" w:rsidR="00112805" w:rsidRDefault="00112805" w:rsidP="00665AD2">
      <w:pPr>
        <w:rPr>
          <w:rFonts w:hint="eastAsia"/>
        </w:rPr>
      </w:pPr>
    </w:p>
    <w:p w14:paraId="164ABDAC" w14:textId="77777777" w:rsidR="00F92288" w:rsidRDefault="00F92288" w:rsidP="00F92288">
      <w:r>
        <w:rPr>
          <w:rFonts w:hint="eastAsia"/>
        </w:rPr>
        <w:t>根据与宿主菌的相互关系，噬菌体可以分成两种类型：毒性噬菌体和温和噬菌体。</w:t>
      </w:r>
    </w:p>
    <w:p w14:paraId="4C5B3BC3" w14:textId="77777777" w:rsidR="00F92288" w:rsidRDefault="00F92288" w:rsidP="00F92288">
      <w:r w:rsidRPr="009B7479">
        <w:rPr>
          <w:rFonts w:hint="eastAsia"/>
          <w:highlight w:val="yellow"/>
        </w:rPr>
        <w:t>毒性</w:t>
      </w:r>
      <w:r>
        <w:rPr>
          <w:rFonts w:hint="eastAsia"/>
        </w:rPr>
        <w:t>噬菌体：能在宿主菌细胞内复制增殖，产生许多子代噬菌体，并最终裂解细菌。</w:t>
      </w:r>
    </w:p>
    <w:p w14:paraId="63107E3B" w14:textId="77777777" w:rsidR="00F92288" w:rsidRDefault="00F92288" w:rsidP="00F92288">
      <w:r w:rsidRPr="009B7479">
        <w:rPr>
          <w:rFonts w:hint="eastAsia"/>
          <w:highlight w:val="yellow"/>
        </w:rPr>
        <w:t>温和</w:t>
      </w:r>
      <w:r>
        <w:rPr>
          <w:rFonts w:hint="eastAsia"/>
        </w:rPr>
        <w:t>噬菌体：感染宿主菌后，将其基因组整合于宿主菌中，随细菌基因组的复制而复制，并随细菌的分裂将噬菌体基因传给子代细菌。在细菌体内不产生子代菌体，不引起宿主菌</w:t>
      </w:r>
      <w:r>
        <w:rPr>
          <w:rFonts w:hint="eastAsia"/>
        </w:rPr>
        <w:lastRenderedPageBreak/>
        <w:t>裂解。整合在细菌基因组中的菌体称为前菌体。带有前噬菌体的细菌称为溶原性细菌。</w:t>
      </w:r>
    </w:p>
    <w:p w14:paraId="0AC787D6" w14:textId="77777777" w:rsidR="00F92288" w:rsidRDefault="00F92288" w:rsidP="00F92288">
      <w:r>
        <w:rPr>
          <w:rFonts w:hint="eastAsia"/>
        </w:rPr>
        <w:t>医学意义：</w:t>
      </w:r>
    </w:p>
    <w:p w14:paraId="23B2CD86" w14:textId="4A7E7038" w:rsidR="00F92288" w:rsidRDefault="00F92288" w:rsidP="00F92288">
      <w:r w:rsidRPr="00CD3C65">
        <w:rPr>
          <w:rFonts w:hint="eastAsia"/>
          <w:u w:val="single"/>
        </w:rPr>
        <w:t>毒性噬菌体</w:t>
      </w:r>
      <w:r>
        <w:rPr>
          <w:rFonts w:hint="eastAsia"/>
        </w:rPr>
        <w:t>的溶菌作用：具有高度的</w:t>
      </w:r>
      <w:r w:rsidRPr="00CD3C65">
        <w:rPr>
          <w:rFonts w:hint="eastAsia"/>
          <w:u w:val="single"/>
        </w:rPr>
        <w:t>特异性</w:t>
      </w:r>
      <w:r>
        <w:rPr>
          <w:rFonts w:hint="eastAsia"/>
        </w:rPr>
        <w:t>，即一种噬菌体只能裂解一种与它相应的菌，因此可以用于未知细菌的</w:t>
      </w:r>
      <w:r w:rsidRPr="00CD3C65">
        <w:rPr>
          <w:rFonts w:hint="eastAsia"/>
          <w:u w:val="single"/>
        </w:rPr>
        <w:t>鉴定与分型</w:t>
      </w:r>
      <w:r>
        <w:rPr>
          <w:rFonts w:hint="eastAsia"/>
        </w:rPr>
        <w:t>，这对</w:t>
      </w:r>
      <w:r w:rsidRPr="00CD3C65">
        <w:rPr>
          <w:rFonts w:hint="eastAsia"/>
          <w:u w:val="single"/>
        </w:rPr>
        <w:t>流行病学</w:t>
      </w:r>
      <w:r>
        <w:rPr>
          <w:rFonts w:hint="eastAsia"/>
        </w:rPr>
        <w:t>调查、追查传染源等具有重要意义。</w:t>
      </w:r>
    </w:p>
    <w:p w14:paraId="1D834AAC" w14:textId="77777777" w:rsidR="00F92288" w:rsidRDefault="00F92288" w:rsidP="00F92288">
      <w:r w:rsidRPr="00CD3C65">
        <w:rPr>
          <w:rFonts w:hint="eastAsia"/>
          <w:u w:val="single"/>
        </w:rPr>
        <w:t>溶原性转换</w:t>
      </w:r>
      <w:r>
        <w:rPr>
          <w:rFonts w:hint="eastAsia"/>
        </w:rPr>
        <w:t>：某些前噬菌体可导致溶原性细菌的基因型和性状发生改变，许多</w:t>
      </w:r>
      <w:r w:rsidRPr="00CD3C65">
        <w:rPr>
          <w:rFonts w:hint="eastAsia"/>
          <w:u w:val="single"/>
        </w:rPr>
        <w:t>细菌毒素产生、抗原结构和血清型别</w:t>
      </w:r>
      <w:r>
        <w:rPr>
          <w:rFonts w:hint="eastAsia"/>
        </w:rPr>
        <w:t>都与溶原性转换有关。</w:t>
      </w:r>
    </w:p>
    <w:p w14:paraId="09AFEBE8" w14:textId="77F49A35" w:rsidR="00665D97" w:rsidRDefault="00F92288" w:rsidP="00665D97">
      <w:r>
        <w:rPr>
          <w:rFonts w:hint="eastAsia"/>
        </w:rPr>
        <w:t>遗传物质转运工具：温和噬菌体还可作为</w:t>
      </w:r>
      <w:r w:rsidRPr="00CD3C65">
        <w:rPr>
          <w:rFonts w:hint="eastAsia"/>
          <w:u w:val="single"/>
        </w:rPr>
        <w:t>遗传物质转运</w:t>
      </w:r>
      <w:r>
        <w:rPr>
          <w:rFonts w:hint="eastAsia"/>
        </w:rPr>
        <w:t>的工具。</w:t>
      </w:r>
    </w:p>
    <w:p w14:paraId="7E0B3DAB" w14:textId="7D8E143B" w:rsidR="00011F9B" w:rsidRDefault="00011F9B" w:rsidP="00665D97"/>
    <w:p w14:paraId="57E1505E" w14:textId="77777777" w:rsidR="00112805" w:rsidRDefault="00112805" w:rsidP="00112805">
      <w:r w:rsidRPr="00095FF8">
        <w:rPr>
          <w:rFonts w:hint="eastAsia"/>
        </w:rPr>
        <w:t>“转座元件（</w:t>
      </w:r>
      <w:r w:rsidRPr="00095FF8">
        <w:t>transposable element） 一类</w:t>
      </w:r>
      <w:r w:rsidRPr="00140905">
        <w:rPr>
          <w:highlight w:val="yellow"/>
        </w:rPr>
        <w:t>不依赖于同源重组</w:t>
      </w:r>
      <w:r w:rsidRPr="00095FF8">
        <w:t>即可在细菌或其他生物的基因组（染色体、质粒和噬菌体基因组）中改变自身位置的独特DNA序列 其移动方式称为转位（transposition） 转位作用主要依赖自身合成的特异性转座</w:t>
      </w:r>
      <w:r>
        <w:rPr>
          <w:rFonts w:hint="eastAsia"/>
        </w:rPr>
        <w:t>酶</w:t>
      </w:r>
      <w:r w:rsidRPr="00095FF8">
        <w:t xml:space="preserve">” </w:t>
      </w:r>
    </w:p>
    <w:p w14:paraId="79D51A36" w14:textId="77777777" w:rsidR="00112805" w:rsidRDefault="00112805" w:rsidP="00112805">
      <w:pPr>
        <w:rPr>
          <w:rFonts w:hint="eastAsia"/>
        </w:rPr>
      </w:pPr>
      <w:r w:rsidRPr="00095FF8">
        <w:rPr>
          <w:rFonts w:hint="eastAsia"/>
        </w:rPr>
        <w:t>插入序列</w:t>
      </w:r>
      <w:r w:rsidRPr="00095FF8">
        <w:t xml:space="preserve"> (insertion sequence, IS) 转座子 (transposon, Tn) 整合子 (integron, In)</w:t>
      </w:r>
    </w:p>
    <w:p w14:paraId="7F5B7150" w14:textId="77777777" w:rsidR="00112805" w:rsidRDefault="00112805" w:rsidP="00112805">
      <w:r w:rsidRPr="00095FF8">
        <w:rPr>
          <w:rFonts w:hint="eastAsia"/>
        </w:rPr>
        <w:t>“插入序列</w:t>
      </w:r>
      <w:r w:rsidRPr="00095FF8">
        <w:t xml:space="preserve"> (insertion sequence, IS) 长度不超过2000bp 两端为反向重复序列，是转座酶的识别位点 中心序列有转位酶基因及调节蛋白，但无其它功能基因”</w:t>
      </w:r>
    </w:p>
    <w:p w14:paraId="7217193F" w14:textId="77777777" w:rsidR="00112805" w:rsidRDefault="00112805" w:rsidP="00112805">
      <w:r w:rsidRPr="00095FF8">
        <w:rPr>
          <w:rFonts w:hint="eastAsia"/>
        </w:rPr>
        <w:t>“转座子</w:t>
      </w:r>
      <w:r w:rsidRPr="00095FF8">
        <w:t xml:space="preserve"> (transposon, Tn) 2000~25000bp，两端为IS 中心序列含有与转位无关基因” </w:t>
      </w:r>
    </w:p>
    <w:p w14:paraId="1F81F6AF" w14:textId="7B308A95" w:rsidR="00112805" w:rsidRDefault="00112805" w:rsidP="00112805">
      <w:pPr>
        <w:rPr>
          <w:rFonts w:hint="eastAsia"/>
        </w:rPr>
      </w:pPr>
      <w:r w:rsidRPr="00095FF8">
        <w:rPr>
          <w:rFonts w:hint="eastAsia"/>
        </w:rPr>
        <w:t>“整合子</w:t>
      </w:r>
      <w:r w:rsidRPr="00095FF8">
        <w:t xml:space="preserve"> (integron, In) 定位于细菌</w:t>
      </w:r>
      <w:r w:rsidRPr="00705B40">
        <w:rPr>
          <w:u w:val="single"/>
        </w:rPr>
        <w:t>染色体、质粒或转座子</w:t>
      </w:r>
      <w:r w:rsidRPr="00095FF8">
        <w:t>上的可移动的DNA片段 可</w:t>
      </w:r>
      <w:r w:rsidRPr="00705B40">
        <w:rPr>
          <w:u w:val="single"/>
        </w:rPr>
        <w:t>捕获和整合</w:t>
      </w:r>
      <w:r w:rsidRPr="00095FF8">
        <w:t>外源性基因，使之转变为</w:t>
      </w:r>
      <w:r w:rsidRPr="00705B40">
        <w:rPr>
          <w:u w:val="single"/>
        </w:rPr>
        <w:t>功能性基因的表达单位</w:t>
      </w:r>
      <w:r w:rsidRPr="00095FF8">
        <w:t xml:space="preserve"> 通过转座子或接合性质粒，使多种耐药基因在细菌中进行水平传播”</w:t>
      </w:r>
    </w:p>
    <w:p w14:paraId="345608BF" w14:textId="007E55D8" w:rsidR="00464690" w:rsidRDefault="00464690" w:rsidP="00464690">
      <w:pPr>
        <w:pStyle w:val="Heading1"/>
      </w:pPr>
      <w:r>
        <w:rPr>
          <w:rFonts w:hint="eastAsia"/>
        </w:rPr>
        <w:t>金葡菌</w:t>
      </w:r>
    </w:p>
    <w:p w14:paraId="57789A16" w14:textId="7F75FBC4" w:rsidR="00C708E9" w:rsidRDefault="00C708E9" w:rsidP="00C708E9">
      <w:r w:rsidRPr="00C708E9">
        <w:t>SPA （staphylococcal protein A）</w:t>
      </w:r>
      <w:r w:rsidR="00620C68">
        <w:rPr>
          <w:rFonts w:hint="eastAsia"/>
        </w:rPr>
        <w:t>葡菌蛋白A：</w:t>
      </w:r>
      <w:r w:rsidRPr="00C708E9">
        <w:t>90%以上金葡菌表面存在</w:t>
      </w:r>
      <w:r>
        <w:rPr>
          <w:rFonts w:hint="eastAsia"/>
        </w:rPr>
        <w:t>，</w:t>
      </w:r>
      <w:r w:rsidRPr="00C708E9">
        <w:t>和抗体IgG Fc段结合</w:t>
      </w:r>
      <w:r>
        <w:rPr>
          <w:rFonts w:hint="eastAsia"/>
        </w:rPr>
        <w:t>，</w:t>
      </w:r>
      <w:r w:rsidRPr="00C708E9">
        <w:t>抗吞噬</w:t>
      </w:r>
      <w:r>
        <w:rPr>
          <w:rFonts w:hint="eastAsia"/>
        </w:rPr>
        <w:t>，</w:t>
      </w:r>
      <w:r w:rsidRPr="00C708E9">
        <w:rPr>
          <w:rFonts w:hint="eastAsia"/>
        </w:rPr>
        <w:t>促细胞分裂、引起超敏反应、损伤血小板</w:t>
      </w:r>
      <w:r>
        <w:rPr>
          <w:rFonts w:hint="eastAsia"/>
        </w:rPr>
        <w:t>。协同凝集试验</w:t>
      </w:r>
    </w:p>
    <w:p w14:paraId="10D765B0" w14:textId="396ACBCD" w:rsidR="009517F5" w:rsidRDefault="00464690" w:rsidP="00464690">
      <w:pPr>
        <w:pStyle w:val="Heading1"/>
      </w:pPr>
      <w:r>
        <w:rPr>
          <w:rFonts w:hint="eastAsia"/>
        </w:rPr>
        <w:t>埃希菌</w:t>
      </w:r>
    </w:p>
    <w:p w14:paraId="1A373EEA" w14:textId="3264D92B" w:rsidR="009517F5" w:rsidRDefault="009517F5" w:rsidP="00C708E9">
      <w:r>
        <w:rPr>
          <w:rFonts w:hint="eastAsia"/>
        </w:rPr>
        <w:t>埃希菌属致病：</w:t>
      </w:r>
    </w:p>
    <w:p w14:paraId="45960839" w14:textId="198968DF" w:rsidR="009517F5" w:rsidRDefault="009517F5" w:rsidP="009517F5">
      <w:r w:rsidRPr="00906D94">
        <w:rPr>
          <w:rFonts w:hint="eastAsia"/>
          <w:highlight w:val="yellow"/>
        </w:rPr>
        <w:t>肠道外感染：</w:t>
      </w:r>
      <w:r w:rsidRPr="00906D94">
        <w:rPr>
          <w:highlight w:val="yellow"/>
        </w:rPr>
        <w:t>败血症</w:t>
      </w:r>
      <w:r w:rsidRPr="00906D94">
        <w:rPr>
          <w:rFonts w:hint="eastAsia"/>
          <w:highlight w:val="yellow"/>
        </w:rPr>
        <w:t>、</w:t>
      </w:r>
      <w:r w:rsidRPr="00906D94">
        <w:rPr>
          <w:highlight w:val="yellow"/>
        </w:rPr>
        <w:t>泌尿道感染</w:t>
      </w:r>
      <w:r w:rsidRPr="00906D94">
        <w:rPr>
          <w:rFonts w:hint="eastAsia"/>
          <w:highlight w:val="yellow"/>
        </w:rPr>
        <w:t>、</w:t>
      </w:r>
      <w:r w:rsidRPr="00906D94">
        <w:rPr>
          <w:highlight w:val="yellow"/>
        </w:rPr>
        <w:t>新生儿脑膜炎</w:t>
      </w:r>
      <w:r>
        <w:rPr>
          <w:rFonts w:hint="eastAsia"/>
        </w:rPr>
        <w:t>。</w:t>
      </w:r>
      <w:r w:rsidRPr="009517F5">
        <w:rPr>
          <w:rFonts w:hint="eastAsia"/>
        </w:rPr>
        <w:t>化脓性感染和泌尿道感染最为常见</w:t>
      </w:r>
    </w:p>
    <w:p w14:paraId="631D7683" w14:textId="3A91F049" w:rsidR="009517F5" w:rsidRDefault="009517F5" w:rsidP="009517F5">
      <w:r w:rsidRPr="009517F5">
        <w:t>肠道内感染：胃肠炎</w:t>
      </w:r>
      <w:r>
        <w:rPr>
          <w:rFonts w:hint="eastAsia"/>
        </w:rPr>
        <w:t xml:space="preserve"> E_EC(TIPHA)</w:t>
      </w:r>
    </w:p>
    <w:p w14:paraId="18051557" w14:textId="717847A2" w:rsidR="009517F5" w:rsidRDefault="00B37AA1" w:rsidP="009517F5">
      <w:r>
        <w:rPr>
          <w:noProof/>
        </w:rPr>
        <w:drawing>
          <wp:inline distT="0" distB="0" distL="0" distR="0" wp14:anchorId="2E6113B4" wp14:editId="0FBA0CEA">
            <wp:extent cx="5274310" cy="2649220"/>
            <wp:effectExtent l="0" t="0" r="2540" b="0"/>
            <wp:docPr id="733863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6348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BC04" w14:textId="05E89838" w:rsidR="009517F5" w:rsidRDefault="009517F5" w:rsidP="009517F5">
      <w:r>
        <w:rPr>
          <w:noProof/>
        </w:rPr>
        <w:lastRenderedPageBreak/>
        <w:drawing>
          <wp:inline distT="0" distB="0" distL="0" distR="0" wp14:anchorId="47245750" wp14:editId="13A98047">
            <wp:extent cx="5274310" cy="2606675"/>
            <wp:effectExtent l="0" t="0" r="2540" b="3175"/>
            <wp:docPr id="133609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9691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8667" w14:textId="04ADB2D0" w:rsidR="001E55B8" w:rsidRDefault="00BB2657" w:rsidP="009517F5">
      <w:r>
        <w:rPr>
          <w:noProof/>
        </w:rPr>
        <w:drawing>
          <wp:inline distT="0" distB="0" distL="0" distR="0" wp14:anchorId="16B176D5" wp14:editId="2F3CFC9D">
            <wp:extent cx="5274310" cy="2892425"/>
            <wp:effectExtent l="0" t="0" r="2540" b="3175"/>
            <wp:docPr id="182610967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9675" name="Picture 1" descr="A close up of a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C2F" w14:textId="5A169DA7" w:rsidR="00615F02" w:rsidRDefault="00615F02" w:rsidP="00615F02">
      <w:pPr>
        <w:pStyle w:val="Heading1"/>
      </w:pPr>
      <w:r>
        <w:rPr>
          <w:rFonts w:hint="eastAsia"/>
        </w:rPr>
        <w:lastRenderedPageBreak/>
        <w:t>志贺菌属</w:t>
      </w:r>
    </w:p>
    <w:p w14:paraId="27A4B3B6" w14:textId="2314E050" w:rsidR="00615F02" w:rsidRDefault="00615F02" w:rsidP="00615F02">
      <w:r>
        <w:rPr>
          <w:noProof/>
        </w:rPr>
        <w:drawing>
          <wp:inline distT="0" distB="0" distL="0" distR="0" wp14:anchorId="72EE1961" wp14:editId="74E77962">
            <wp:extent cx="5274310" cy="2894330"/>
            <wp:effectExtent l="0" t="0" r="2540" b="1270"/>
            <wp:docPr id="351881333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81333" name="Picture 1" descr="A diagram of a 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14E6" w14:textId="71CDD4B8" w:rsidR="00615F02" w:rsidRDefault="00615F02" w:rsidP="00615F02">
      <w:r>
        <w:rPr>
          <w:noProof/>
        </w:rPr>
        <w:drawing>
          <wp:inline distT="0" distB="0" distL="0" distR="0" wp14:anchorId="00669840" wp14:editId="5875EB3F">
            <wp:extent cx="5274310" cy="3861435"/>
            <wp:effectExtent l="0" t="0" r="2540" b="5715"/>
            <wp:docPr id="82418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881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AD4E" w14:textId="6B9F2AA7" w:rsidR="00615F02" w:rsidRDefault="00615F02" w:rsidP="00615F02">
      <w:r>
        <w:rPr>
          <w:noProof/>
        </w:rPr>
        <w:lastRenderedPageBreak/>
        <w:drawing>
          <wp:inline distT="0" distB="0" distL="0" distR="0" wp14:anchorId="543443A0" wp14:editId="5A6C4C6F">
            <wp:extent cx="5274310" cy="2375535"/>
            <wp:effectExtent l="0" t="0" r="2540" b="5715"/>
            <wp:docPr id="184355843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58432" name="Picture 1" descr="A close up of a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A697" w14:textId="3D7AB8F6" w:rsidR="00C36709" w:rsidRDefault="00C36709" w:rsidP="00615F02">
      <w:r>
        <w:rPr>
          <w:rFonts w:hint="eastAsia"/>
        </w:rPr>
        <w:t>所致疾病</w:t>
      </w:r>
    </w:p>
    <w:p w14:paraId="0C551B12" w14:textId="14CC540C" w:rsidR="00CD6789" w:rsidRDefault="00CD6789" w:rsidP="00615F02">
      <w:r>
        <w:rPr>
          <w:noProof/>
        </w:rPr>
        <w:drawing>
          <wp:inline distT="0" distB="0" distL="0" distR="0" wp14:anchorId="2FDEECFB" wp14:editId="252C46F7">
            <wp:extent cx="2481943" cy="1783214"/>
            <wp:effectExtent l="0" t="0" r="0" b="7620"/>
            <wp:docPr id="14246810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81027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4937" cy="17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11B82" wp14:editId="05C3176A">
            <wp:extent cx="2697480" cy="1784896"/>
            <wp:effectExtent l="0" t="0" r="7620" b="6350"/>
            <wp:docPr id="22860392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03928" name="Picture 1" descr="A close up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7745" cy="179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651E" w14:textId="233493D4" w:rsidR="00464690" w:rsidRDefault="00464690" w:rsidP="00464690">
      <w:pPr>
        <w:pStyle w:val="Heading1"/>
      </w:pPr>
      <w:r>
        <w:rPr>
          <w:rFonts w:hint="eastAsia"/>
        </w:rPr>
        <w:t>沙门菌</w:t>
      </w:r>
    </w:p>
    <w:p w14:paraId="1C782642" w14:textId="60E6839F" w:rsidR="00464690" w:rsidRDefault="00464690" w:rsidP="00615F02">
      <w:r>
        <w:rPr>
          <w:noProof/>
        </w:rPr>
        <w:drawing>
          <wp:inline distT="0" distB="0" distL="0" distR="0" wp14:anchorId="06546307" wp14:editId="51E0AEC3">
            <wp:extent cx="5274310" cy="2955925"/>
            <wp:effectExtent l="0" t="0" r="2540" b="0"/>
            <wp:docPr id="38992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251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4698" w14:textId="7C1B8AE2" w:rsidR="00464690" w:rsidRDefault="00464690" w:rsidP="00464690">
      <w:pPr>
        <w:pStyle w:val="Heading1"/>
      </w:pPr>
      <w:r>
        <w:rPr>
          <w:rFonts w:hint="eastAsia"/>
        </w:rPr>
        <w:lastRenderedPageBreak/>
        <w:t>霍乱弧菌</w:t>
      </w:r>
      <w:r w:rsidR="009D7A03">
        <w:rPr>
          <w:rFonts w:hint="eastAsia"/>
        </w:rPr>
        <w:t>（小题）</w:t>
      </w:r>
    </w:p>
    <w:p w14:paraId="1C09B6F3" w14:textId="7F5DFDA8" w:rsidR="00615F02" w:rsidRDefault="00CF75D0" w:rsidP="00615F02">
      <w:r>
        <w:rPr>
          <w:noProof/>
        </w:rPr>
        <w:drawing>
          <wp:inline distT="0" distB="0" distL="0" distR="0" wp14:anchorId="53D91BED" wp14:editId="385567FF">
            <wp:extent cx="5274310" cy="2384425"/>
            <wp:effectExtent l="0" t="0" r="2540" b="0"/>
            <wp:docPr id="14319416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41643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DFA4" w14:textId="5E967ADC" w:rsidR="007E1CD8" w:rsidRDefault="007E1CD8" w:rsidP="007E1CD8">
      <w:pPr>
        <w:pStyle w:val="Heading1"/>
      </w:pPr>
      <w:r>
        <w:rPr>
          <w:rFonts w:hint="eastAsia"/>
        </w:rPr>
        <w:t>破伤风梭菌</w:t>
      </w:r>
      <w:r w:rsidR="00D6223E">
        <w:rPr>
          <w:rFonts w:hint="eastAsia"/>
        </w:rPr>
        <w:t>（0.5不太可能大题）</w:t>
      </w:r>
    </w:p>
    <w:p w14:paraId="0C7D767F" w14:textId="77777777" w:rsidR="007E1CD8" w:rsidRDefault="007E1CD8" w:rsidP="007E1CD8">
      <w:r w:rsidRPr="007E1CD8">
        <w:rPr>
          <w:rFonts w:hint="eastAsia"/>
        </w:rPr>
        <w:t>感染条件</w:t>
      </w:r>
    </w:p>
    <w:p w14:paraId="24EA50C3" w14:textId="77777777" w:rsidR="00A8016D" w:rsidRDefault="007E1CD8" w:rsidP="007E1CD8">
      <w:r w:rsidRPr="007E1CD8">
        <w:t>无侵袭力，仅在局部繁殖</w:t>
      </w:r>
    </w:p>
    <w:p w14:paraId="7876E061" w14:textId="4C2915B7" w:rsidR="00751BE5" w:rsidRDefault="007E1CD8" w:rsidP="007E1CD8">
      <w:r w:rsidRPr="007E1CD8">
        <w:t>感染需伤口局部形成厌氧微环境：</w:t>
      </w:r>
    </w:p>
    <w:p w14:paraId="14C53D7A" w14:textId="77777777" w:rsidR="00751BE5" w:rsidRDefault="007E1CD8" w:rsidP="007E1CD8">
      <w:r w:rsidRPr="007E1CD8">
        <w:t>1. 窄而深的污染性伤口（如刺伤）、伴有泥土或异物污染</w:t>
      </w:r>
    </w:p>
    <w:p w14:paraId="20279B84" w14:textId="77777777" w:rsidR="00751BE5" w:rsidRDefault="007E1CD8" w:rsidP="007E1CD8">
      <w:r w:rsidRPr="007E1CD8">
        <w:t>2. 大面积创伤、烧伤，坏死组织多，未及时处理（迟），局部组织坏死，缺血、缺氧</w:t>
      </w:r>
    </w:p>
    <w:p w14:paraId="769C8EF0" w14:textId="5BC498D2" w:rsidR="007E1CD8" w:rsidRDefault="007E1CD8" w:rsidP="007E1CD8">
      <w:r w:rsidRPr="007E1CD8">
        <w:t>3. 有需氧菌或兼性厌氧菌的混合感染</w:t>
      </w:r>
    </w:p>
    <w:p w14:paraId="2A6DF2CF" w14:textId="63DA6BB2" w:rsidR="003F7ECD" w:rsidRDefault="003F7ECD" w:rsidP="007E1CD8">
      <w:r>
        <w:rPr>
          <w:noProof/>
        </w:rPr>
        <w:drawing>
          <wp:inline distT="0" distB="0" distL="0" distR="0" wp14:anchorId="4D626B46" wp14:editId="78A8ECBA">
            <wp:extent cx="2476562" cy="1572986"/>
            <wp:effectExtent l="0" t="0" r="0" b="8255"/>
            <wp:docPr id="12167223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22330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0276" cy="157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4CF1" w14:textId="18FD2605" w:rsidR="003F7ECD" w:rsidRDefault="003F7ECD" w:rsidP="007E1CD8">
      <w:r>
        <w:rPr>
          <w:noProof/>
        </w:rPr>
        <w:drawing>
          <wp:inline distT="0" distB="0" distL="0" distR="0" wp14:anchorId="42A85633" wp14:editId="247CF006">
            <wp:extent cx="5274310" cy="1287780"/>
            <wp:effectExtent l="0" t="0" r="2540" b="7620"/>
            <wp:docPr id="2065035831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35831" name="Picture 1" descr="A close-up of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C16" w14:textId="0F06D4D7" w:rsidR="008F13B2" w:rsidRDefault="008F13B2" w:rsidP="007E1CD8">
      <w:r>
        <w:rPr>
          <w:noProof/>
        </w:rPr>
        <w:lastRenderedPageBreak/>
        <w:drawing>
          <wp:inline distT="0" distB="0" distL="0" distR="0" wp14:anchorId="1420046A" wp14:editId="62FFB4D2">
            <wp:extent cx="3771928" cy="3276624"/>
            <wp:effectExtent l="0" t="0" r="0" b="0"/>
            <wp:docPr id="1778930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3064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327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7081" w14:textId="6CE0165C" w:rsidR="003F7ECD" w:rsidRDefault="003F7ECD" w:rsidP="007E1CD8">
      <w:r>
        <w:rPr>
          <w:rFonts w:hint="eastAsia"/>
        </w:rPr>
        <w:t>典型症状：苦笑面容，角弓反张，</w:t>
      </w:r>
      <w:r w:rsidR="00EC3E28">
        <w:rPr>
          <w:rFonts w:hint="eastAsia"/>
        </w:rPr>
        <w:t>新生儿</w:t>
      </w:r>
      <w:r>
        <w:rPr>
          <w:rFonts w:hint="eastAsia"/>
        </w:rPr>
        <w:t>牙关紧闭</w:t>
      </w:r>
    </w:p>
    <w:p w14:paraId="6ED0E492" w14:textId="272F82DD" w:rsidR="00E66BF8" w:rsidRDefault="00E66BF8" w:rsidP="00E66BF8">
      <w:pPr>
        <w:pStyle w:val="Heading1"/>
      </w:pPr>
      <w:r>
        <w:rPr>
          <w:rFonts w:hint="eastAsia"/>
        </w:rPr>
        <w:t>结核分枝杆菌</w:t>
      </w:r>
      <w:r w:rsidR="00D143D3">
        <w:rPr>
          <w:rFonts w:hint="eastAsia"/>
        </w:rPr>
        <w:t>（通常重点）</w:t>
      </w:r>
    </w:p>
    <w:p w14:paraId="62F3645A" w14:textId="77777777" w:rsidR="00C57455" w:rsidRDefault="00C57455" w:rsidP="00C57455">
      <w:r w:rsidRPr="00027550">
        <w:rPr>
          <w:rFonts w:hint="eastAsia"/>
        </w:rPr>
        <w:t>“四抗”：抗干燥</w:t>
      </w:r>
      <w:r w:rsidRPr="00027550">
        <w:t xml:space="preserve"> 抗酸碱 抗碱性染料 抗青霉素等</w:t>
      </w:r>
    </w:p>
    <w:p w14:paraId="19A22B0B" w14:textId="77777777" w:rsidR="00C57455" w:rsidRDefault="00C57455" w:rsidP="00C57455">
      <w:r w:rsidRPr="00027550">
        <w:t>“四怕”：</w:t>
      </w:r>
      <w:r w:rsidRPr="0029206F">
        <w:rPr>
          <w:highlight w:val="yellow"/>
        </w:rPr>
        <w:t>怕湿热、怕酒精、怕紫外线</w:t>
      </w:r>
      <w:r w:rsidRPr="00027550">
        <w:t>、怕抗结核药物</w:t>
      </w:r>
    </w:p>
    <w:p w14:paraId="4B951EEE" w14:textId="77777777" w:rsidR="00C57455" w:rsidRDefault="00C57455" w:rsidP="00C57455">
      <w:r>
        <w:rPr>
          <w:rFonts w:hint="eastAsia"/>
        </w:rPr>
        <w:t>（</w:t>
      </w:r>
      <w:r w:rsidRPr="00C57455">
        <w:rPr>
          <w:rFonts w:hint="eastAsia"/>
        </w:rPr>
        <w:t>干痰中可存活</w:t>
      </w:r>
      <w:r w:rsidRPr="00C57455">
        <w:t>6～8个月；黏附于尘埃上，可 保持传染性8～10天</w:t>
      </w:r>
      <w:r>
        <w:rPr>
          <w:rFonts w:hint="eastAsia"/>
        </w:rPr>
        <w:t>）</w:t>
      </w:r>
    </w:p>
    <w:p w14:paraId="799B082A" w14:textId="77777777" w:rsidR="00C57455" w:rsidRDefault="00C57455" w:rsidP="00C57455"/>
    <w:p w14:paraId="4ADEA7F5" w14:textId="06BC8024" w:rsidR="00C57455" w:rsidRDefault="00C57455" w:rsidP="00C57455">
      <w:r>
        <w:rPr>
          <w:rFonts w:hint="eastAsia"/>
        </w:rPr>
        <w:t>变异性：</w:t>
      </w:r>
      <w:r w:rsidRPr="00C57455">
        <w:t>L型</w:t>
      </w:r>
      <w:r>
        <w:rPr>
          <w:rFonts w:hint="eastAsia"/>
        </w:rPr>
        <w:t>，毒力变异（卡介苗BCG），耐药性变异</w:t>
      </w:r>
    </w:p>
    <w:p w14:paraId="74B388A1" w14:textId="1F7F6DB8" w:rsidR="00C57455" w:rsidRDefault="00C57455" w:rsidP="00C57455">
      <w:r>
        <w:rPr>
          <w:rFonts w:hint="eastAsia"/>
        </w:rPr>
        <w:t>致病物质（</w:t>
      </w:r>
      <w:r w:rsidRPr="0029206F">
        <w:rPr>
          <w:rFonts w:hint="eastAsia"/>
          <w:highlight w:val="yellow"/>
        </w:rPr>
        <w:t>无内外毒素、侵袭性酶</w:t>
      </w:r>
      <w:r>
        <w:rPr>
          <w:rFonts w:hint="eastAsia"/>
        </w:rPr>
        <w:t>）：</w:t>
      </w:r>
    </w:p>
    <w:p w14:paraId="164D8B53" w14:textId="68290690" w:rsidR="00C57455" w:rsidRDefault="00C57455" w:rsidP="00C57455">
      <w:pPr>
        <w:pStyle w:val="ListParagraph"/>
        <w:numPr>
          <w:ilvl w:val="0"/>
          <w:numId w:val="4"/>
        </w:numPr>
      </w:pPr>
      <w:r w:rsidRPr="00C548D2">
        <w:rPr>
          <w:rFonts w:hint="eastAsia"/>
          <w:highlight w:val="yellow"/>
        </w:rPr>
        <w:t>脂质（主要毒力因子）</w:t>
      </w:r>
      <w:r>
        <w:rPr>
          <w:rFonts w:hint="eastAsia"/>
        </w:rPr>
        <w:t>：</w:t>
      </w:r>
      <w:r w:rsidRPr="00C548D2">
        <w:rPr>
          <w:rFonts w:hint="eastAsia"/>
          <w:highlight w:val="yellow"/>
        </w:rPr>
        <w:t>TDM（海藻糖</w:t>
      </w:r>
      <w:r w:rsidR="00543518" w:rsidRPr="00C548D2">
        <w:rPr>
          <w:rFonts w:hint="eastAsia"/>
          <w:highlight w:val="yellow"/>
        </w:rPr>
        <w:t>索</w:t>
      </w:r>
      <w:r w:rsidR="00543518" w:rsidRPr="00C548D2">
        <w:rPr>
          <w:highlight w:val="yellow"/>
        </w:rPr>
        <w:t>状因子</w:t>
      </w:r>
      <w:r w:rsidRPr="00C548D2">
        <w:rPr>
          <w:rFonts w:hint="eastAsia"/>
          <w:highlight w:val="yellow"/>
        </w:rPr>
        <w:t>：主要致病物质</w:t>
      </w:r>
      <w:r>
        <w:rPr>
          <w:rFonts w:hint="eastAsia"/>
        </w:rPr>
        <w:t>，肉芽肿形成有关）</w:t>
      </w:r>
    </w:p>
    <w:p w14:paraId="567F11E2" w14:textId="63DDF247" w:rsidR="00C57455" w:rsidRDefault="00C57455" w:rsidP="00C57455">
      <w:pPr>
        <w:pStyle w:val="ListParagraph"/>
        <w:numPr>
          <w:ilvl w:val="0"/>
          <w:numId w:val="4"/>
        </w:numPr>
      </w:pPr>
      <w:r>
        <w:rPr>
          <w:rFonts w:hint="eastAsia"/>
        </w:rPr>
        <w:t>蛋白质</w:t>
      </w:r>
    </w:p>
    <w:p w14:paraId="42D7DBA2" w14:textId="6E11C066" w:rsidR="00C57455" w:rsidRDefault="00C57455" w:rsidP="00C57455">
      <w:pPr>
        <w:pStyle w:val="ListParagraph"/>
        <w:numPr>
          <w:ilvl w:val="0"/>
          <w:numId w:val="4"/>
        </w:numPr>
      </w:pPr>
      <w:r>
        <w:rPr>
          <w:rFonts w:hint="eastAsia"/>
        </w:rPr>
        <w:t>分枝杆菌生长素</w:t>
      </w:r>
    </w:p>
    <w:p w14:paraId="69D26989" w14:textId="4827AF25" w:rsidR="00C57455" w:rsidRDefault="00C57455" w:rsidP="00C57455">
      <w:pPr>
        <w:pStyle w:val="ListParagraph"/>
        <w:numPr>
          <w:ilvl w:val="0"/>
          <w:numId w:val="4"/>
        </w:numPr>
      </w:pPr>
      <w:r>
        <w:rPr>
          <w:rFonts w:hint="eastAsia"/>
        </w:rPr>
        <w:t>荚膜</w:t>
      </w:r>
    </w:p>
    <w:p w14:paraId="49026E9B" w14:textId="273C193B" w:rsidR="00D143D3" w:rsidRDefault="00D143D3" w:rsidP="00D143D3">
      <w:r>
        <w:rPr>
          <w:noProof/>
        </w:rPr>
        <w:drawing>
          <wp:inline distT="0" distB="0" distL="0" distR="0" wp14:anchorId="47A0BBB5" wp14:editId="4D891AE2">
            <wp:extent cx="5274310" cy="1827530"/>
            <wp:effectExtent l="0" t="0" r="2540" b="1270"/>
            <wp:docPr id="2008590348" name="Picture 1" descr="A close up of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0348" name="Picture 1" descr="A close up of a white background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4D13" w14:textId="05CA3BA9" w:rsidR="00117151" w:rsidRDefault="00117151" w:rsidP="00D143D3">
      <w:r w:rsidRPr="00117151">
        <w:rPr>
          <w:rFonts w:hint="eastAsia"/>
        </w:rPr>
        <w:t>原发灶</w:t>
      </w:r>
      <w:r w:rsidRPr="00117151">
        <w:t xml:space="preserve"> 淋巴管（淋巴管炎） 肺门淋巴结（肿大），X线显示哑铃状阴影，称原发综合症</w:t>
      </w:r>
    </w:p>
    <w:p w14:paraId="7AC1031D" w14:textId="2B80A0F5" w:rsidR="00117151" w:rsidRDefault="00117151" w:rsidP="00D143D3">
      <w:r>
        <w:rPr>
          <w:noProof/>
        </w:rPr>
        <w:lastRenderedPageBreak/>
        <w:drawing>
          <wp:inline distT="0" distB="0" distL="0" distR="0" wp14:anchorId="15493BB5" wp14:editId="77E89AD7">
            <wp:extent cx="2541814" cy="1562545"/>
            <wp:effectExtent l="0" t="0" r="0" b="0"/>
            <wp:docPr id="142791313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13133" name="Picture 1" descr="A close up of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5079" cy="157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DD946" wp14:editId="088ADF6F">
            <wp:extent cx="5077915" cy="2735814"/>
            <wp:effectExtent l="0" t="0" r="8890" b="7620"/>
            <wp:docPr id="364281039" name="Picture 1" descr="A white background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81039" name="Picture 1" descr="A white background with black writing&#10;&#10;Description automatically generated"/>
                    <pic:cNvPicPr/>
                  </pic:nvPicPr>
                  <pic:blipFill>
                    <a:blip r:embed="rId29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197" cy="276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BAF20" wp14:editId="49E3F42C">
            <wp:extent cx="2465015" cy="1632857"/>
            <wp:effectExtent l="0" t="0" r="0" b="5715"/>
            <wp:docPr id="582789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9328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9792" cy="163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B6E5" w14:textId="4794784B" w:rsidR="00117151" w:rsidRDefault="00117151" w:rsidP="00D143D3">
      <w:r w:rsidRPr="00117151">
        <w:rPr>
          <w:rFonts w:hint="eastAsia"/>
        </w:rPr>
        <w:t>兼性胞内菌，主要依靠</w:t>
      </w:r>
      <w:r w:rsidRPr="00F309EE">
        <w:rPr>
          <w:rFonts w:hint="eastAsia"/>
          <w:highlight w:val="yellow"/>
        </w:rPr>
        <w:t>细胞免疫</w:t>
      </w:r>
      <w:r>
        <w:rPr>
          <w:rFonts w:hint="eastAsia"/>
        </w:rPr>
        <w:t>，</w:t>
      </w:r>
      <w:r w:rsidRPr="00117151">
        <w:rPr>
          <w:rFonts w:hint="eastAsia"/>
        </w:rPr>
        <w:t>再</w:t>
      </w:r>
      <w:r w:rsidRPr="00117151">
        <w:t>次感染时引起强烈的迟发型</w:t>
      </w:r>
      <w:r>
        <w:rPr>
          <w:rFonts w:hint="eastAsia"/>
        </w:rPr>
        <w:t>(</w:t>
      </w:r>
      <w:r w:rsidR="001A6E1A">
        <w:rPr>
          <w:rFonts w:hint="eastAsia"/>
        </w:rPr>
        <w:t>I</w:t>
      </w:r>
      <w:r>
        <w:rPr>
          <w:rFonts w:hint="eastAsia"/>
        </w:rPr>
        <w:t>V)</w:t>
      </w:r>
      <w:r w:rsidRPr="00117151">
        <w:t>超敏反应</w:t>
      </w:r>
    </w:p>
    <w:p w14:paraId="552159E9" w14:textId="2A8D00FE" w:rsidR="00117151" w:rsidRDefault="00117151" w:rsidP="00D143D3">
      <w:r w:rsidRPr="00117151">
        <w:rPr>
          <w:rFonts w:hint="eastAsia"/>
        </w:rPr>
        <w:t>属于</w:t>
      </w:r>
      <w:r w:rsidRPr="00F309EE">
        <w:rPr>
          <w:rFonts w:hint="eastAsia"/>
          <w:highlight w:val="yellow"/>
        </w:rPr>
        <w:t>有菌免疫</w:t>
      </w:r>
      <w:r w:rsidRPr="00117151">
        <w:rPr>
          <w:rFonts w:hint="eastAsia"/>
        </w:rPr>
        <w:t>或感染免疫</w:t>
      </w:r>
      <w:r w:rsidR="00AF1955">
        <w:rPr>
          <w:rFonts w:hint="eastAsia"/>
        </w:rPr>
        <w:t>（随之消失）</w:t>
      </w:r>
    </w:p>
    <w:p w14:paraId="5CFE8881" w14:textId="0FFE9104" w:rsidR="00117151" w:rsidRDefault="00117151" w:rsidP="00D143D3">
      <w:r w:rsidRPr="00F309EE">
        <w:rPr>
          <w:rFonts w:hint="eastAsia"/>
          <w:highlight w:val="yellow"/>
        </w:rPr>
        <w:t>感染、免疫、超敏</w:t>
      </w:r>
      <w:r w:rsidRPr="00117151">
        <w:rPr>
          <w:rFonts w:hint="eastAsia"/>
        </w:rPr>
        <w:t>反应三者同时存在</w:t>
      </w:r>
    </w:p>
    <w:p w14:paraId="0915F958" w14:textId="77777777" w:rsidR="00AF1955" w:rsidRDefault="00AF1955" w:rsidP="00D143D3"/>
    <w:p w14:paraId="700FFF45" w14:textId="1BD74392" w:rsidR="00AF1955" w:rsidRDefault="00AF1955" w:rsidP="00D143D3">
      <w:r w:rsidRPr="00AF1955">
        <w:rPr>
          <w:rFonts w:hint="eastAsia"/>
        </w:rPr>
        <w:t>结核菌素试验</w:t>
      </w:r>
      <w:r>
        <w:rPr>
          <w:rFonts w:hint="eastAsia"/>
        </w:rPr>
        <w:t>：</w:t>
      </w:r>
    </w:p>
    <w:p w14:paraId="616772FD" w14:textId="76D9D135" w:rsidR="00AF1955" w:rsidRDefault="00AF1955" w:rsidP="00D143D3">
      <w:r>
        <w:rPr>
          <w:rFonts w:hint="eastAsia"/>
        </w:rPr>
        <w:t>原理：</w:t>
      </w:r>
      <w:r w:rsidRPr="007D2062">
        <w:rPr>
          <w:rFonts w:hint="eastAsia"/>
          <w:highlight w:val="yellow"/>
        </w:rPr>
        <w:t>皮肤迟发型超敏反应</w:t>
      </w:r>
      <w:r w:rsidRPr="00AF1955">
        <w:rPr>
          <w:rFonts w:hint="eastAsia"/>
        </w:rPr>
        <w:t>（感染后，</w:t>
      </w:r>
      <w:r w:rsidRPr="007D2062">
        <w:rPr>
          <w:rFonts w:hint="eastAsia"/>
          <w:highlight w:val="yellow"/>
        </w:rPr>
        <w:t>免疫力</w:t>
      </w:r>
      <w:r w:rsidRPr="00AF1955">
        <w:rPr>
          <w:rFonts w:hint="eastAsia"/>
        </w:rPr>
        <w:t>产</w:t>
      </w:r>
      <w:r w:rsidRPr="00AF1955">
        <w:t>生的同时伴随</w:t>
      </w:r>
      <w:r w:rsidRPr="007D2062">
        <w:rPr>
          <w:highlight w:val="yellow"/>
        </w:rPr>
        <w:t>迟发型超敏</w:t>
      </w:r>
      <w:r w:rsidRPr="00AF1955">
        <w:t>反应）</w:t>
      </w:r>
      <w:r>
        <w:rPr>
          <w:rFonts w:hint="eastAsia"/>
        </w:rPr>
        <w:t>。</w:t>
      </w:r>
    </w:p>
    <w:p w14:paraId="614F6419" w14:textId="732FA6E2" w:rsidR="007504C9" w:rsidRDefault="00AF1955" w:rsidP="007504C9">
      <w:r w:rsidRPr="00AF1955">
        <w:rPr>
          <w:rFonts w:hint="eastAsia"/>
        </w:rPr>
        <w:t>将一定量</w:t>
      </w:r>
      <w:r w:rsidRPr="007D2062">
        <w:rPr>
          <w:rFonts w:hint="eastAsia"/>
          <w:highlight w:val="yellow"/>
        </w:rPr>
        <w:t>结核菌素注入皮</w:t>
      </w:r>
      <w:r w:rsidRPr="00AF1955">
        <w:rPr>
          <w:rFonts w:hint="eastAsia"/>
        </w:rPr>
        <w:t>内，如受试者曾感染过</w:t>
      </w:r>
      <w:r w:rsidRPr="00AF1955">
        <w:t xml:space="preserve"> 结核杆菌，则在注射部位出现迟发型超敏反应 炎症，判为阳性，未感染者则为阴性。</w:t>
      </w:r>
      <w:r w:rsidR="007504C9" w:rsidRPr="007504C9">
        <w:rPr>
          <w:rFonts w:hint="eastAsia"/>
        </w:rPr>
        <w:t>此法可</w:t>
      </w:r>
      <w:r w:rsidR="007504C9" w:rsidRPr="007504C9">
        <w:t>用于检测可疑患者</w:t>
      </w:r>
      <w:r w:rsidR="007504C9" w:rsidRPr="007D2062">
        <w:rPr>
          <w:highlight w:val="yellow"/>
          <w:u w:val="single"/>
        </w:rPr>
        <w:t>曾否感染</w:t>
      </w:r>
      <w:r w:rsidR="007504C9" w:rsidRPr="007504C9">
        <w:t>过结核菌、</w:t>
      </w:r>
      <w:r w:rsidR="007504C9" w:rsidRPr="007D2062">
        <w:rPr>
          <w:highlight w:val="yellow"/>
          <w:u w:val="single"/>
        </w:rPr>
        <w:t>接种卡介苗后是否阳转</w:t>
      </w:r>
      <w:r w:rsidR="007504C9" w:rsidRPr="007504C9">
        <w:t>，以及检测机体</w:t>
      </w:r>
      <w:r w:rsidR="007504C9" w:rsidRPr="007D2062">
        <w:rPr>
          <w:highlight w:val="yellow"/>
          <w:u w:val="single"/>
        </w:rPr>
        <w:t>细胞免疫</w:t>
      </w:r>
      <w:r w:rsidR="007504C9" w:rsidRPr="007504C9">
        <w:rPr>
          <w:u w:val="single"/>
        </w:rPr>
        <w:t>功能</w:t>
      </w:r>
    </w:p>
    <w:p w14:paraId="4AD37F49" w14:textId="6EA594EE" w:rsidR="00AF1955" w:rsidRPr="00C57455" w:rsidRDefault="00AF1955" w:rsidP="007504C9">
      <w:r>
        <w:rPr>
          <w:noProof/>
        </w:rPr>
        <w:lastRenderedPageBreak/>
        <w:drawing>
          <wp:inline distT="0" distB="0" distL="0" distR="0" wp14:anchorId="7168BD62" wp14:editId="628E4DAE">
            <wp:extent cx="5274310" cy="3034030"/>
            <wp:effectExtent l="0" t="0" r="2540" b="0"/>
            <wp:docPr id="414185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8572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A9DF" w14:textId="191F5C1D" w:rsidR="00B06FFF" w:rsidRDefault="00B06FFF" w:rsidP="00B06FFF">
      <w:pPr>
        <w:pStyle w:val="Heading1"/>
      </w:pPr>
      <w:r w:rsidRPr="00D91286">
        <w:rPr>
          <w:rFonts w:hint="eastAsia"/>
        </w:rPr>
        <w:t>原</w:t>
      </w:r>
      <w:r w:rsidRPr="00D91286">
        <w:t>核细胞型微生物</w:t>
      </w:r>
    </w:p>
    <w:p w14:paraId="244B1B9A" w14:textId="6A1DAB20" w:rsidR="00C4308B" w:rsidRDefault="00D91286">
      <w:r>
        <w:rPr>
          <w:rFonts w:hint="eastAsia"/>
        </w:rPr>
        <w:t>支原体</w:t>
      </w:r>
      <w:r w:rsidR="003E36D3" w:rsidRPr="003E36D3">
        <w:t>mycoplasma</w:t>
      </w:r>
      <w:r>
        <w:rPr>
          <w:rFonts w:hint="eastAsia"/>
        </w:rPr>
        <w:t>：</w:t>
      </w:r>
      <w:r w:rsidRPr="00D91286">
        <w:rPr>
          <w:rFonts w:hint="eastAsia"/>
        </w:rPr>
        <w:t>一类缺乏</w:t>
      </w:r>
      <w:r w:rsidRPr="00F016E4">
        <w:rPr>
          <w:rFonts w:hint="eastAsia"/>
          <w:highlight w:val="yellow"/>
        </w:rPr>
        <w:t>细胞壁</w:t>
      </w:r>
      <w:r w:rsidRPr="00D91286">
        <w:rPr>
          <w:rFonts w:hint="eastAsia"/>
        </w:rPr>
        <w:t>，细胞膜中含</w:t>
      </w:r>
      <w:r w:rsidRPr="00F016E4">
        <w:rPr>
          <w:rFonts w:hint="eastAsia"/>
          <w:highlight w:val="yellow"/>
        </w:rPr>
        <w:t>固醇</w:t>
      </w:r>
      <w:r w:rsidRPr="00D91286">
        <w:rPr>
          <w:rFonts w:hint="eastAsia"/>
        </w:rPr>
        <w:t>，呈高度</w:t>
      </w:r>
      <w:r w:rsidRPr="00F016E4">
        <w:rPr>
          <w:rFonts w:hint="eastAsia"/>
          <w:highlight w:val="yellow"/>
        </w:rPr>
        <w:t>多形性</w:t>
      </w:r>
      <w:r w:rsidRPr="00D91286">
        <w:t>；能通过</w:t>
      </w:r>
      <w:r w:rsidRPr="00F016E4">
        <w:rPr>
          <w:highlight w:val="yellow"/>
        </w:rPr>
        <w:t>滤菌</w:t>
      </w:r>
      <w:r w:rsidRPr="00D91286">
        <w:t>器；是目前所知能在</w:t>
      </w:r>
      <w:r w:rsidRPr="00F016E4">
        <w:rPr>
          <w:highlight w:val="yellow"/>
        </w:rPr>
        <w:t>无生命培养基中生长繁殖的最小</w:t>
      </w:r>
      <w:r w:rsidRPr="00D91286">
        <w:t>的</w:t>
      </w:r>
      <w:r w:rsidRPr="00D91286">
        <w:rPr>
          <w:rFonts w:hint="eastAsia"/>
        </w:rPr>
        <w:t>的原</w:t>
      </w:r>
      <w:r w:rsidRPr="00D91286">
        <w:t>核细胞型微生物。能形成有分支的长丝</w:t>
      </w:r>
      <w:r>
        <w:rPr>
          <w:rFonts w:hint="eastAsia"/>
        </w:rPr>
        <w:t>，</w:t>
      </w:r>
      <w:r w:rsidRPr="00D91286">
        <w:rPr>
          <w:rFonts w:hint="eastAsia"/>
        </w:rPr>
        <w:t>以顶端结构黏附，油煎蛋样菌落</w:t>
      </w:r>
      <w:r>
        <w:rPr>
          <w:rFonts w:hint="eastAsia"/>
        </w:rPr>
        <w:t>。</w:t>
      </w:r>
    </w:p>
    <w:p w14:paraId="3DC1D5F0" w14:textId="77777777" w:rsidR="00D91286" w:rsidRDefault="00D91286"/>
    <w:p w14:paraId="545674F8" w14:textId="60E6E39A" w:rsidR="00D91286" w:rsidRDefault="00D91286">
      <w:r w:rsidRPr="00D91286">
        <w:rPr>
          <w:rFonts w:hint="eastAsia"/>
        </w:rPr>
        <w:t>立克次体</w:t>
      </w:r>
      <w:r w:rsidR="003E36D3" w:rsidRPr="003E36D3">
        <w:t>rickettsia</w:t>
      </w:r>
      <w:r w:rsidRPr="00D91286">
        <w:rPr>
          <w:rFonts w:hint="eastAsia"/>
        </w:rPr>
        <w:t>是一类以</w:t>
      </w:r>
      <w:r w:rsidRPr="00F016E4">
        <w:rPr>
          <w:rFonts w:hint="eastAsia"/>
          <w:highlight w:val="yellow"/>
        </w:rPr>
        <w:t>节肢动物为寄生宿主或传播媒介</w:t>
      </w:r>
      <w:r w:rsidRPr="00D91286">
        <w:rPr>
          <w:rFonts w:hint="eastAsia"/>
        </w:rPr>
        <w:t>、</w:t>
      </w:r>
      <w:r w:rsidRPr="00F016E4">
        <w:rPr>
          <w:rFonts w:hint="eastAsia"/>
          <w:highlight w:val="yellow"/>
        </w:rPr>
        <w:t>严格</w:t>
      </w:r>
      <w:r w:rsidRPr="00F016E4">
        <w:rPr>
          <w:highlight w:val="yellow"/>
        </w:rPr>
        <w:t>细胞内</w:t>
      </w:r>
      <w:r w:rsidRPr="00D91286">
        <w:t>寄生的原核细胞型微生物</w:t>
      </w:r>
      <w:r>
        <w:rPr>
          <w:rFonts w:hint="eastAsia"/>
        </w:rPr>
        <w:t>。</w:t>
      </w:r>
      <w:r w:rsidRPr="00F016E4">
        <w:rPr>
          <w:rFonts w:hint="eastAsia"/>
          <w:highlight w:val="yellow"/>
        </w:rPr>
        <w:t>磺胺类药物可促其生长</w:t>
      </w:r>
      <w:r>
        <w:rPr>
          <w:rFonts w:hint="eastAsia"/>
        </w:rPr>
        <w:t>。</w:t>
      </w:r>
    </w:p>
    <w:p w14:paraId="39FC8DD9" w14:textId="46B2129C" w:rsidR="00D91286" w:rsidRDefault="00D91286">
      <w:r w:rsidRPr="00F016E4">
        <w:rPr>
          <w:rFonts w:hint="eastAsia"/>
          <w:highlight w:val="yellow"/>
        </w:rPr>
        <w:t>外斐反应</w:t>
      </w:r>
      <w:r>
        <w:rPr>
          <w:rFonts w:hint="eastAsia"/>
        </w:rPr>
        <w:t>：</w:t>
      </w:r>
      <w:r w:rsidRPr="00F016E4">
        <w:rPr>
          <w:rFonts w:hint="eastAsia"/>
          <w:highlight w:val="yellow"/>
        </w:rPr>
        <w:t>变形杆菌</w:t>
      </w:r>
      <w:r w:rsidRPr="00F016E4">
        <w:rPr>
          <w:highlight w:val="yellow"/>
        </w:rPr>
        <w:t>OX19、OX2、OXk (替代立克次体Ag)</w:t>
      </w:r>
      <w:r w:rsidRPr="00D91286">
        <w:t xml:space="preserve"> + 病人血清</w:t>
      </w:r>
      <w:r>
        <w:rPr>
          <w:rFonts w:hint="eastAsia"/>
        </w:rPr>
        <w:t>，</w:t>
      </w:r>
      <w:r w:rsidRPr="00D91286">
        <w:rPr>
          <w:rFonts w:hint="eastAsia"/>
        </w:rPr>
        <w:t>交叉（非特异性）凝集试验</w:t>
      </w:r>
      <w:r>
        <w:rPr>
          <w:rFonts w:hint="eastAsia"/>
        </w:rPr>
        <w:t>，</w:t>
      </w:r>
      <w:r w:rsidRPr="00D91286">
        <w:t>测立克次体Ab</w:t>
      </w:r>
      <w:r>
        <w:rPr>
          <w:rFonts w:hint="eastAsia"/>
        </w:rPr>
        <w:t>，诊断斑疹伤寒，恙虫病。</w:t>
      </w:r>
    </w:p>
    <w:p w14:paraId="5BC0DDF9" w14:textId="77777777" w:rsidR="00D91286" w:rsidRDefault="00D91286"/>
    <w:p w14:paraId="4F643F24" w14:textId="1FF86A92" w:rsidR="00D91286" w:rsidRDefault="00D91286">
      <w:r w:rsidRPr="00D91286">
        <w:rPr>
          <w:rFonts w:hint="eastAsia"/>
        </w:rPr>
        <w:t>衣原体</w:t>
      </w:r>
      <w:r w:rsidR="003E36D3" w:rsidRPr="003E36D3">
        <w:t>chlamydia</w:t>
      </w:r>
      <w:r w:rsidRPr="00D91286">
        <w:rPr>
          <w:rFonts w:hint="eastAsia"/>
        </w:rPr>
        <w:t>：</w:t>
      </w:r>
      <w:r>
        <w:rPr>
          <w:rFonts w:hint="eastAsia"/>
        </w:rPr>
        <w:t>严格</w:t>
      </w:r>
      <w:r w:rsidRPr="00F016E4">
        <w:rPr>
          <w:rFonts w:hint="eastAsia"/>
          <w:highlight w:val="yellow"/>
        </w:rPr>
        <w:t>真核细胞内</w:t>
      </w:r>
      <w:r>
        <w:rPr>
          <w:rFonts w:hint="eastAsia"/>
        </w:rPr>
        <w:t>寄生</w:t>
      </w:r>
      <w:r w:rsidRPr="00D91286">
        <w:rPr>
          <w:rFonts w:hint="eastAsia"/>
        </w:rPr>
        <w:t>（</w:t>
      </w:r>
      <w:r w:rsidRPr="00D91286">
        <w:t>1分），有</w:t>
      </w:r>
      <w:r w:rsidRPr="00F016E4">
        <w:rPr>
          <w:highlight w:val="yellow"/>
        </w:rPr>
        <w:t>独特的生长发育周期（原体，始体）</w:t>
      </w:r>
      <w:r w:rsidRPr="00D91286">
        <w:t>（1分），过细菌</w:t>
      </w:r>
      <w:r w:rsidRPr="00F016E4">
        <w:rPr>
          <w:highlight w:val="yellow"/>
        </w:rPr>
        <w:t>滤器</w:t>
      </w:r>
      <w:r w:rsidRPr="00D91286">
        <w:t>（1分），原核细胞型微生物（1分）。</w:t>
      </w:r>
    </w:p>
    <w:p w14:paraId="4165C249" w14:textId="3CC03C1E" w:rsidR="00D91286" w:rsidRDefault="00D91286">
      <w:r>
        <w:rPr>
          <w:rFonts w:hint="eastAsia"/>
        </w:rPr>
        <w:t>原体（成熟）：有细胞</w:t>
      </w:r>
      <w:r w:rsidRPr="00F016E4">
        <w:rPr>
          <w:rFonts w:hint="eastAsia"/>
          <w:highlight w:val="yellow"/>
        </w:rPr>
        <w:t>壁</w:t>
      </w:r>
      <w:r>
        <w:rPr>
          <w:rFonts w:hint="eastAsia"/>
        </w:rPr>
        <w:t>，胞外</w:t>
      </w:r>
      <w:r w:rsidRPr="00F016E4">
        <w:rPr>
          <w:rFonts w:hint="eastAsia"/>
          <w:highlight w:val="yellow"/>
        </w:rPr>
        <w:t>稳定，</w:t>
      </w:r>
      <w:r w:rsidRPr="00F016E4">
        <w:rPr>
          <w:rFonts w:hint="eastAsia"/>
          <w:highlight w:val="yellow"/>
          <w:u w:val="single"/>
        </w:rPr>
        <w:t>强感染性</w:t>
      </w:r>
      <w:r w:rsidR="00743B08" w:rsidRPr="00F016E4">
        <w:rPr>
          <w:rFonts w:hint="eastAsia"/>
          <w:highlight w:val="yellow"/>
          <w:u w:val="single"/>
        </w:rPr>
        <w:t>，强毒性</w:t>
      </w:r>
      <w:r>
        <w:rPr>
          <w:rFonts w:hint="eastAsia"/>
        </w:rPr>
        <w:t>。</w:t>
      </w:r>
    </w:p>
    <w:p w14:paraId="7DA4E3DE" w14:textId="6AD0C099" w:rsidR="00D91286" w:rsidRDefault="00D91286">
      <w:r>
        <w:rPr>
          <w:rFonts w:hint="eastAsia"/>
        </w:rPr>
        <w:t>始体（</w:t>
      </w:r>
      <w:r w:rsidRPr="00AD184E">
        <w:rPr>
          <w:rFonts w:hint="eastAsia"/>
          <w:highlight w:val="yellow"/>
        </w:rPr>
        <w:t>繁殖体</w:t>
      </w:r>
      <w:r>
        <w:rPr>
          <w:rFonts w:hint="eastAsia"/>
        </w:rPr>
        <w:t>，二分裂）：</w:t>
      </w:r>
      <w:r w:rsidRPr="00F016E4">
        <w:rPr>
          <w:rFonts w:hint="eastAsia"/>
          <w:highlight w:val="yellow"/>
        </w:rPr>
        <w:t>代谢</w:t>
      </w:r>
      <w:r>
        <w:rPr>
          <w:rFonts w:hint="eastAsia"/>
        </w:rPr>
        <w:t>活跃</w:t>
      </w:r>
      <w:r w:rsidR="00743B08">
        <w:rPr>
          <w:rFonts w:hint="eastAsia"/>
        </w:rPr>
        <w:t>（RNA:DNA 3:1）</w:t>
      </w:r>
      <w:r>
        <w:rPr>
          <w:rFonts w:hint="eastAsia"/>
        </w:rPr>
        <w:t>，不具感染性。</w:t>
      </w:r>
    </w:p>
    <w:p w14:paraId="13B6875E" w14:textId="77777777" w:rsidR="00743B08" w:rsidRDefault="00743B08"/>
    <w:p w14:paraId="2C51C0B6" w14:textId="77777777" w:rsidR="00FE4488" w:rsidRDefault="009E52D6">
      <w:r w:rsidRPr="009E52D6">
        <w:rPr>
          <w:rFonts w:hint="eastAsia"/>
        </w:rPr>
        <w:t>螺旋体</w:t>
      </w:r>
      <w:r w:rsidR="003E36D3" w:rsidRPr="003E36D3">
        <w:t>spirochete</w:t>
      </w:r>
      <w:r w:rsidRPr="009E52D6">
        <w:rPr>
          <w:rFonts w:hint="eastAsia"/>
        </w:rPr>
        <w:t>是一群</w:t>
      </w:r>
      <w:r w:rsidRPr="002D3D4F">
        <w:rPr>
          <w:rFonts w:hint="eastAsia"/>
          <w:u w:val="single"/>
        </w:rPr>
        <w:t>细长柔软弯曲成螺旋状</w:t>
      </w:r>
      <w:r w:rsidRPr="009E52D6">
        <w:rPr>
          <w:rFonts w:hint="eastAsia"/>
        </w:rPr>
        <w:t>且</w:t>
      </w:r>
      <w:r w:rsidRPr="00D54516">
        <w:rPr>
          <w:rFonts w:hint="eastAsia"/>
          <w:highlight w:val="yellow"/>
        </w:rPr>
        <w:t>运动活泼</w:t>
      </w:r>
      <w:r w:rsidRPr="009E52D6">
        <w:rPr>
          <w:rFonts w:hint="eastAsia"/>
        </w:rPr>
        <w:t>的原</w:t>
      </w:r>
      <w:r w:rsidRPr="009E52D6">
        <w:t>核细胞型微生物。</w:t>
      </w:r>
    </w:p>
    <w:p w14:paraId="5BD120B8" w14:textId="4BC6FFD7" w:rsidR="009E52D6" w:rsidRDefault="009E52D6">
      <w:r w:rsidRPr="00D54516">
        <w:rPr>
          <w:rFonts w:hint="eastAsia"/>
          <w:highlight w:val="yellow"/>
        </w:rPr>
        <w:t>内鞭毛</w:t>
      </w:r>
      <w:r>
        <w:rPr>
          <w:rFonts w:hint="eastAsia"/>
        </w:rPr>
        <w:t>。</w:t>
      </w:r>
      <w:r w:rsidRPr="00D54516">
        <w:rPr>
          <w:rFonts w:hint="eastAsia"/>
          <w:highlight w:val="yellow"/>
        </w:rPr>
        <w:t>人兽共患病与自然疫源性疾病</w:t>
      </w:r>
      <w:r>
        <w:rPr>
          <w:rFonts w:hint="eastAsia"/>
        </w:rPr>
        <w:t>。</w:t>
      </w:r>
    </w:p>
    <w:p w14:paraId="618B9CFD" w14:textId="2B57278F" w:rsidR="00743B08" w:rsidRDefault="009E52D6">
      <w:r w:rsidRPr="009E52D6">
        <w:rPr>
          <w:rFonts w:hint="eastAsia"/>
        </w:rPr>
        <w:t>苍白密螺旋体</w:t>
      </w:r>
      <w:r>
        <w:rPr>
          <w:rFonts w:hint="eastAsia"/>
        </w:rPr>
        <w:t>，</w:t>
      </w:r>
      <w:r w:rsidRPr="009E52D6">
        <w:rPr>
          <w:rFonts w:hint="eastAsia"/>
        </w:rPr>
        <w:t>梅毒螺旋体</w:t>
      </w:r>
      <w:r>
        <w:rPr>
          <w:rFonts w:hint="eastAsia"/>
        </w:rPr>
        <w:t>为代表：人是梅毒唯一传染源。先天梅毒（胎传梅毒）；后天梅毒，表现为反复、隐伏、再发；</w:t>
      </w:r>
      <w:r w:rsidR="00B670E0">
        <w:rPr>
          <w:rFonts w:hint="eastAsia"/>
        </w:rPr>
        <w:t>分三期，</w:t>
      </w:r>
      <w:r>
        <w:rPr>
          <w:rFonts w:hint="eastAsia"/>
        </w:rPr>
        <w:t>分别</w:t>
      </w:r>
      <w:r w:rsidR="00B670E0" w:rsidRPr="00D54516">
        <w:rPr>
          <w:rFonts w:hint="eastAsia"/>
          <w:highlight w:val="yellow"/>
        </w:rPr>
        <w:t>硬下疳、梅毒疹、梅毒瘤（传染↓破坏性↑）</w:t>
      </w:r>
    </w:p>
    <w:p w14:paraId="6B1A7BFA" w14:textId="77777777" w:rsidR="008A68FF" w:rsidRDefault="008A68FF"/>
    <w:p w14:paraId="5F81D5B9" w14:textId="2247DC3F" w:rsidR="008A68FF" w:rsidRDefault="008A68FF">
      <w:r>
        <w:rPr>
          <w:rFonts w:hint="eastAsia"/>
        </w:rPr>
        <w:t>阮粒：</w:t>
      </w:r>
      <w:r w:rsidRPr="008A68FF">
        <w:rPr>
          <w:rFonts w:hint="eastAsia"/>
        </w:rPr>
        <w:t>正常宿主细胞</w:t>
      </w:r>
      <w:r w:rsidRPr="009D4650">
        <w:rPr>
          <w:rFonts w:hint="eastAsia"/>
          <w:u w:val="single"/>
        </w:rPr>
        <w:t>基因编码</w:t>
      </w:r>
      <w:r w:rsidRPr="008A68FF">
        <w:rPr>
          <w:rFonts w:hint="eastAsia"/>
        </w:rPr>
        <w:t>的、</w:t>
      </w:r>
      <w:r w:rsidRPr="008A68FF">
        <w:t>构象异常的蛋白</w:t>
      </w:r>
      <w:r>
        <w:rPr>
          <w:rFonts w:hint="eastAsia"/>
        </w:rPr>
        <w:t>，</w:t>
      </w:r>
      <w:r w:rsidRPr="008A68FF">
        <w:rPr>
          <w:rFonts w:hint="eastAsia"/>
        </w:rPr>
        <w:t>无核酸成分，</w:t>
      </w:r>
      <w:r w:rsidRPr="008A68FF">
        <w:t>具有自我复制能力和传染性</w:t>
      </w:r>
      <w:r>
        <w:rPr>
          <w:rFonts w:hint="eastAsia"/>
        </w:rPr>
        <w:t>，</w:t>
      </w:r>
      <w:r w:rsidR="000E4D46" w:rsidRPr="00D54516">
        <w:rPr>
          <w:rFonts w:hint="eastAsia"/>
          <w:highlight w:val="yellow"/>
        </w:rPr>
        <w:t>传染性海绵状脑病</w:t>
      </w:r>
      <w:r w:rsidRPr="00D54516">
        <w:rPr>
          <w:rFonts w:hint="eastAsia"/>
          <w:highlight w:val="yellow"/>
        </w:rPr>
        <w:t>病原体</w:t>
      </w:r>
      <w:r>
        <w:rPr>
          <w:rFonts w:hint="eastAsia"/>
        </w:rPr>
        <w:t>。</w:t>
      </w:r>
      <w:r w:rsidR="000E4D46" w:rsidRPr="00D54516">
        <w:rPr>
          <w:rFonts w:hint="eastAsia"/>
          <w:highlight w:val="yellow"/>
        </w:rPr>
        <w:t>PrPSc抗蛋白酶K，不溶</w:t>
      </w:r>
      <w:r w:rsidR="000E4D46">
        <w:rPr>
          <w:rFonts w:hint="eastAsia"/>
        </w:rPr>
        <w:t>。</w:t>
      </w:r>
    </w:p>
    <w:p w14:paraId="5645DAC5" w14:textId="77777777" w:rsidR="00173DF6" w:rsidRDefault="00173DF6"/>
    <w:p w14:paraId="38FD6D99" w14:textId="02531B95" w:rsidR="00173DF6" w:rsidRDefault="00173DF6">
      <w:r>
        <w:rPr>
          <w:rFonts w:hint="eastAsia"/>
        </w:rPr>
        <w:t>专营细胞内寄生：立克次体、衣原体、病毒</w:t>
      </w:r>
    </w:p>
    <w:p w14:paraId="7CBACE1E" w14:textId="1BF6F0DE" w:rsidR="00173DF6" w:rsidRDefault="00173DF6">
      <w:r>
        <w:rPr>
          <w:rFonts w:hint="eastAsia"/>
        </w:rPr>
        <w:t>胞外寄生：esp</w:t>
      </w:r>
    </w:p>
    <w:p w14:paraId="0F30A8DC" w14:textId="09362012" w:rsidR="00502DD6" w:rsidRDefault="00502DD6" w:rsidP="00502DD6">
      <w:pPr>
        <w:pStyle w:val="Heading1"/>
      </w:pPr>
      <w:r>
        <w:rPr>
          <w:rFonts w:hint="eastAsia"/>
        </w:rPr>
        <w:lastRenderedPageBreak/>
        <w:t>病毒总论</w:t>
      </w:r>
    </w:p>
    <w:p w14:paraId="4764B618" w14:textId="0E09DEE6" w:rsidR="00502DD6" w:rsidRDefault="000B4B8B" w:rsidP="00502DD6">
      <w:r w:rsidRPr="00502DD6">
        <w:t>复制周期</w:t>
      </w:r>
      <w:r>
        <w:rPr>
          <w:rFonts w:hint="eastAsia"/>
        </w:rPr>
        <w:t>replication cycle：</w:t>
      </w:r>
      <w:r w:rsidR="00502DD6" w:rsidRPr="00502DD6">
        <w:rPr>
          <w:rFonts w:hint="eastAsia"/>
        </w:rPr>
        <w:t>从病毒进入宿主细胞开始，经过基因</w:t>
      </w:r>
      <w:r w:rsidR="00502DD6" w:rsidRPr="00502DD6">
        <w:t xml:space="preserve"> 组复制、蛋白质合成，到最后释放出 子代病毒的过程，</w:t>
      </w:r>
      <w:r>
        <w:t xml:space="preserve"> </w:t>
      </w:r>
    </w:p>
    <w:p w14:paraId="3D0C3AED" w14:textId="77777777" w:rsidR="000B4B8B" w:rsidRDefault="000B4B8B" w:rsidP="000B4B8B">
      <w:pPr>
        <w:pStyle w:val="ListParagraph"/>
        <w:numPr>
          <w:ilvl w:val="0"/>
          <w:numId w:val="5"/>
        </w:numPr>
      </w:pPr>
      <w:r w:rsidRPr="00596156">
        <w:rPr>
          <w:rFonts w:hint="eastAsia"/>
          <w:highlight w:val="yellow"/>
        </w:rPr>
        <w:t>吸附</w:t>
      </w:r>
      <w:r w:rsidRPr="000B4B8B">
        <w:rPr>
          <w:rFonts w:hint="eastAsia"/>
        </w:rPr>
        <w:t>：病毒蛋白与细胞受体特异性结合</w:t>
      </w:r>
    </w:p>
    <w:p w14:paraId="6843B79E" w14:textId="77777777" w:rsidR="000B4B8B" w:rsidRDefault="000B4B8B" w:rsidP="000B4B8B">
      <w:pPr>
        <w:pStyle w:val="ListParagraph"/>
        <w:numPr>
          <w:ilvl w:val="0"/>
          <w:numId w:val="5"/>
        </w:numPr>
      </w:pPr>
      <w:r w:rsidRPr="00596156">
        <w:rPr>
          <w:highlight w:val="yellow"/>
        </w:rPr>
        <w:t>穿入</w:t>
      </w:r>
      <w:r w:rsidRPr="000B4B8B">
        <w:t>：吞饮/胞饮；膜融合；直接穿入</w:t>
      </w:r>
    </w:p>
    <w:p w14:paraId="41F03985" w14:textId="6369ADF7" w:rsidR="000B4B8B" w:rsidRDefault="000B4B8B" w:rsidP="000B4B8B">
      <w:pPr>
        <w:pStyle w:val="ListParagraph"/>
        <w:numPr>
          <w:ilvl w:val="0"/>
          <w:numId w:val="5"/>
        </w:numPr>
      </w:pPr>
      <w:r w:rsidRPr="00596156">
        <w:rPr>
          <w:highlight w:val="yellow"/>
        </w:rPr>
        <w:t>脱壳</w:t>
      </w:r>
      <w:r w:rsidRPr="000B4B8B">
        <w:t>：暴露核心</w:t>
      </w:r>
    </w:p>
    <w:p w14:paraId="46A43F4A" w14:textId="3CF2DADC" w:rsidR="000B4B8B" w:rsidRDefault="000B4B8B" w:rsidP="000B4B8B">
      <w:pPr>
        <w:pStyle w:val="ListParagraph"/>
        <w:numPr>
          <w:ilvl w:val="0"/>
          <w:numId w:val="5"/>
        </w:numPr>
      </w:pPr>
      <w:r w:rsidRPr="00596156">
        <w:rPr>
          <w:rFonts w:hint="eastAsia"/>
          <w:highlight w:val="yellow"/>
        </w:rPr>
        <w:t>生物</w:t>
      </w:r>
      <w:r w:rsidRPr="000B4B8B">
        <w:rPr>
          <w:rFonts w:hint="eastAsia"/>
        </w:rPr>
        <w:t>合成：合成核酸与蛋白</w:t>
      </w:r>
    </w:p>
    <w:p w14:paraId="12B0AA4F" w14:textId="5034A0CE" w:rsidR="000B4B8B" w:rsidRDefault="000B4B8B" w:rsidP="000B4B8B">
      <w:pPr>
        <w:pStyle w:val="ListParagraph"/>
        <w:numPr>
          <w:ilvl w:val="0"/>
          <w:numId w:val="5"/>
        </w:numPr>
      </w:pPr>
      <w:r w:rsidRPr="00596156">
        <w:rPr>
          <w:rFonts w:hint="eastAsia"/>
          <w:highlight w:val="yellow"/>
        </w:rPr>
        <w:t>装配</w:t>
      </w:r>
      <w:r w:rsidRPr="000B4B8B">
        <w:rPr>
          <w:rFonts w:hint="eastAsia"/>
        </w:rPr>
        <w:t>、成熟和释放</w:t>
      </w:r>
    </w:p>
    <w:p w14:paraId="57AF6424" w14:textId="77777777" w:rsidR="00DA10C9" w:rsidRDefault="00DA10C9" w:rsidP="00DA10C9">
      <w:pPr>
        <w:rPr>
          <w:rFonts w:hint="eastAsia"/>
        </w:rPr>
      </w:pPr>
    </w:p>
    <w:p w14:paraId="7FD2659A" w14:textId="5DBB850A" w:rsidR="00AE1A6F" w:rsidRDefault="00AE1A6F" w:rsidP="00AE1A6F">
      <w:r w:rsidRPr="00AE1A6F">
        <w:rPr>
          <w:rFonts w:hint="eastAsia"/>
        </w:rPr>
        <w:t>顿挫感染（</w:t>
      </w:r>
      <w:r w:rsidRPr="00AE1A6F">
        <w:t>abortive infection）病毒进入宿主细胞后，不能</w:t>
      </w:r>
      <w:r w:rsidRPr="003F2278">
        <w:rPr>
          <w:u w:val="single"/>
        </w:rPr>
        <w:t>组装和释放</w:t>
      </w:r>
      <w:r w:rsidRPr="00AE1A6F">
        <w:t>出有感染性的病毒颗粒</w:t>
      </w:r>
      <w:r>
        <w:rPr>
          <w:rFonts w:hint="eastAsia"/>
        </w:rPr>
        <w:t>。</w:t>
      </w:r>
      <w:r w:rsidRPr="00AE1A6F">
        <w:t>缺乏病毒复制所需的酶、能量或其它必要组分的细胞，是构成顿挫感染的细胞，即非容纳细胞（non-permissive cell）</w:t>
      </w:r>
    </w:p>
    <w:p w14:paraId="396F522E" w14:textId="32FA89B4" w:rsidR="00B3391E" w:rsidRDefault="00B3391E" w:rsidP="00AE1A6F">
      <w:r w:rsidRPr="00B3391E">
        <w:rPr>
          <w:rFonts w:hint="eastAsia"/>
        </w:rPr>
        <w:t>缺陷病毒（</w:t>
      </w:r>
      <w:r w:rsidRPr="00B3391E">
        <w:t>defective virus）因病毒</w:t>
      </w:r>
      <w:r w:rsidRPr="00B3391E">
        <w:rPr>
          <w:u w:val="single"/>
        </w:rPr>
        <w:t>基因组不完整</w:t>
      </w:r>
      <w:r w:rsidRPr="00B3391E">
        <w:t>或者因</w:t>
      </w:r>
      <w:r w:rsidRPr="00B3391E">
        <w:rPr>
          <w:u w:val="single"/>
        </w:rPr>
        <w:t>基因位点改变</w:t>
      </w:r>
      <w:r w:rsidRPr="00B3391E">
        <w:t>，不能进行正常增殖，复制不出</w:t>
      </w:r>
      <w:r w:rsidRPr="009E0DA2">
        <w:rPr>
          <w:u w:val="single"/>
        </w:rPr>
        <w:t>完整的有感染性病毒颗粒</w:t>
      </w:r>
      <w:r>
        <w:rPr>
          <w:rFonts w:hint="eastAsia"/>
        </w:rPr>
        <w:t>，</w:t>
      </w:r>
      <w:r w:rsidRPr="00B3391E">
        <w:t>需</w:t>
      </w:r>
      <w:r w:rsidRPr="00B20C94">
        <w:rPr>
          <w:u w:val="single"/>
        </w:rPr>
        <w:t>辅助病毒</w:t>
      </w:r>
      <w:r w:rsidRPr="00B3391E">
        <w:t>（helper virus）提供所缺物质才能完成正常增殖。</w:t>
      </w:r>
    </w:p>
    <w:p w14:paraId="351149D5" w14:textId="77777777" w:rsidR="003930F2" w:rsidRDefault="003930F2" w:rsidP="00AE1A6F">
      <w:pPr>
        <w:rPr>
          <w:rFonts w:hint="eastAsia"/>
        </w:rPr>
      </w:pPr>
    </w:p>
    <w:p w14:paraId="369C5A97" w14:textId="0E3AA3D6" w:rsidR="003840B8" w:rsidRDefault="00B3391E" w:rsidP="00AE1A6F">
      <w:pPr>
        <w:rPr>
          <w:rFonts w:hint="eastAsia"/>
        </w:rPr>
      </w:pPr>
      <w:r w:rsidRPr="00B3391E">
        <w:rPr>
          <w:rFonts w:hint="eastAsia"/>
        </w:rPr>
        <w:t>缺陷干扰颗粒（</w:t>
      </w:r>
      <w:r w:rsidRPr="00B3391E">
        <w:t>DIP）：同一病毒中</w:t>
      </w:r>
      <w:r w:rsidRPr="00D90D4F">
        <w:rPr>
          <w:u w:val="single"/>
        </w:rPr>
        <w:t>混有</w:t>
      </w:r>
      <w:r w:rsidRPr="00B3391E">
        <w:t>缺陷病毒，当与完整病毒同时感染同一细胞时，完整病毒的增殖受到抑制，发挥干扰作用的缺陷病毒又称为defective interfering particle, DIP</w:t>
      </w:r>
    </w:p>
    <w:p w14:paraId="3A639A57" w14:textId="0E24B657" w:rsidR="005416D5" w:rsidRDefault="005416D5" w:rsidP="00AE1A6F">
      <w:r w:rsidRPr="005416D5">
        <w:rPr>
          <w:rFonts w:hint="eastAsia"/>
        </w:rPr>
        <w:t>干扰现象（</w:t>
      </w:r>
      <w:r w:rsidRPr="005416D5">
        <w:t xml:space="preserve">interference） </w:t>
      </w:r>
      <w:r w:rsidRPr="00345489">
        <w:rPr>
          <w:u w:val="single"/>
        </w:rPr>
        <w:t>两种病毒</w:t>
      </w:r>
      <w:r w:rsidRPr="005416D5">
        <w:t>感染同一细胞或机体，</w:t>
      </w:r>
      <w:r w:rsidRPr="00345489">
        <w:rPr>
          <w:u w:val="single"/>
        </w:rPr>
        <w:t>一种抑制</w:t>
      </w:r>
      <w:r w:rsidRPr="005416D5">
        <w:t xml:space="preserve">另一种增殖的现象。 </w:t>
      </w:r>
      <w:r w:rsidRPr="005416D5">
        <w:t> 可发生在异种病毒之间、也可发生在同种、同型病毒之间。</w:t>
      </w:r>
    </w:p>
    <w:p w14:paraId="5CAAE649" w14:textId="77777777" w:rsidR="00DB0DE5" w:rsidRDefault="00DB0DE5" w:rsidP="00AE1A6F">
      <w:pPr>
        <w:rPr>
          <w:rFonts w:hint="eastAsia"/>
        </w:rPr>
      </w:pPr>
    </w:p>
    <w:p w14:paraId="48125EFC" w14:textId="31C25025" w:rsidR="005416D5" w:rsidRDefault="005416D5" w:rsidP="00AE1A6F">
      <w:r>
        <w:rPr>
          <w:rFonts w:hint="eastAsia"/>
        </w:rPr>
        <w:t>病毒的变异：</w:t>
      </w:r>
      <w:r w:rsidRPr="005416D5">
        <w:rPr>
          <w:rFonts w:hint="eastAsia"/>
        </w:rPr>
        <w:t>基因突变、基因重组与重配、基因整合、病毒基因产物的相互作用</w:t>
      </w:r>
    </w:p>
    <w:p w14:paraId="098C113B" w14:textId="6BDD6571" w:rsidR="005416D5" w:rsidRDefault="005416D5" w:rsidP="00AE1A6F">
      <w:r w:rsidRPr="005416D5">
        <w:rPr>
          <w:rFonts w:hint="eastAsia"/>
        </w:rPr>
        <w:t>基因重组（</w:t>
      </w:r>
      <w:r w:rsidRPr="005416D5">
        <w:t>recombination）</w:t>
      </w:r>
      <w:r w:rsidRPr="005416D5">
        <w:rPr>
          <w:rFonts w:hint="eastAsia"/>
        </w:rPr>
        <w:t>核酸分子的断裂及其</w:t>
      </w:r>
      <w:r w:rsidRPr="005416D5">
        <w:t>它核酸分子的再连接</w:t>
      </w:r>
    </w:p>
    <w:p w14:paraId="0C7AA539" w14:textId="162F238F" w:rsidR="005416D5" w:rsidRDefault="005416D5" w:rsidP="00AE1A6F">
      <w:r w:rsidRPr="005416D5">
        <w:rPr>
          <w:rFonts w:hint="eastAsia"/>
        </w:rPr>
        <w:t>基因重配（</w:t>
      </w:r>
      <w:r w:rsidRPr="005416D5">
        <w:t>reassortment）基因组</w:t>
      </w:r>
      <w:r w:rsidRPr="0016276A">
        <w:rPr>
          <w:u w:val="single"/>
        </w:rPr>
        <w:t>分节段的RNA</w:t>
      </w:r>
      <w:r w:rsidRPr="005416D5">
        <w:t>病毒 同时感染同一细胞，可交换 RNA节段</w:t>
      </w:r>
    </w:p>
    <w:p w14:paraId="782A4F3E" w14:textId="77777777" w:rsidR="00E07241" w:rsidRDefault="00E07241" w:rsidP="00AE1A6F"/>
    <w:p w14:paraId="5F7C9E52" w14:textId="6E27FA99" w:rsidR="005416D5" w:rsidRDefault="005E7816" w:rsidP="00AE1A6F">
      <w:r w:rsidRPr="005416D5">
        <w:rPr>
          <w:rFonts w:hint="eastAsia"/>
        </w:rPr>
        <w:t>灭活</w:t>
      </w:r>
      <w:r w:rsidRPr="005416D5">
        <w:t>(inactivation)</w:t>
      </w:r>
      <w:r>
        <w:rPr>
          <w:rFonts w:hint="eastAsia"/>
        </w:rPr>
        <w:t>：</w:t>
      </w:r>
      <w:r w:rsidR="005416D5" w:rsidRPr="005416D5">
        <w:rPr>
          <w:rFonts w:hint="eastAsia"/>
        </w:rPr>
        <w:t>病毒受</w:t>
      </w:r>
      <w:r w:rsidR="005416D5" w:rsidRPr="005416D5">
        <w:rPr>
          <w:rFonts w:hint="eastAsia"/>
          <w:u w:val="single"/>
        </w:rPr>
        <w:t>理化因素作用失去</w:t>
      </w:r>
      <w:r w:rsidR="005416D5" w:rsidRPr="00031746">
        <w:rPr>
          <w:rFonts w:hint="eastAsia"/>
          <w:highlight w:val="yellow"/>
          <w:u w:val="single"/>
        </w:rPr>
        <w:t>感染性</w:t>
      </w:r>
    </w:p>
    <w:p w14:paraId="50935B16" w14:textId="77777777" w:rsidR="00956A43" w:rsidRDefault="00956A43" w:rsidP="00AE1A6F"/>
    <w:p w14:paraId="658DD2AB" w14:textId="4CD5B3C7" w:rsidR="00355E17" w:rsidRDefault="00355E17" w:rsidP="00AE1A6F">
      <w:r w:rsidRPr="00355E17">
        <w:rPr>
          <w:rFonts w:hint="eastAsia"/>
        </w:rPr>
        <w:t>细胞病变作用（</w:t>
      </w:r>
      <w:r w:rsidRPr="00355E17">
        <w:t>cytopathic effect, CPE）多数杀细胞病毒在体外细胞培养中，可用普通光学显微镜观察到细胞变圆、坏死，从瓶壁脱落等现象</w:t>
      </w:r>
    </w:p>
    <w:p w14:paraId="56F2E37D" w14:textId="201DDD1B" w:rsidR="00CE4254" w:rsidRDefault="00CE4254" w:rsidP="00AE1A6F">
      <w:r w:rsidRPr="00CE4254">
        <w:t xml:space="preserve">50% 组织细胞感染量（TCID50）：测定 </w:t>
      </w:r>
      <w:r w:rsidRPr="006F3526">
        <w:rPr>
          <w:highlight w:val="yellow"/>
        </w:rPr>
        <w:t>50% 细胞出现 CPE 的最小病毒量</w:t>
      </w:r>
      <w:r w:rsidRPr="00CE4254">
        <w:t>；一般以CPE作指标，判断病毒感染性和毒力， 用于测定活病毒的数量</w:t>
      </w:r>
    </w:p>
    <w:p w14:paraId="134248C6" w14:textId="19B9AFC1" w:rsidR="00CE4254" w:rsidRDefault="00CE4254" w:rsidP="00AE1A6F">
      <w:r w:rsidRPr="00CE4254">
        <w:rPr>
          <w:rFonts w:hint="eastAsia"/>
        </w:rPr>
        <w:t>空斑形成单位（</w:t>
      </w:r>
      <w:r w:rsidRPr="00CE4254">
        <w:t>plaque formatting unit, PFU）：由一个感染病毒增殖所致</w:t>
      </w:r>
    </w:p>
    <w:p w14:paraId="49CE1104" w14:textId="77777777" w:rsidR="00956A43" w:rsidRDefault="00956A43" w:rsidP="00AE1A6F"/>
    <w:p w14:paraId="307C84E8" w14:textId="03B9BE1A" w:rsidR="00956A43" w:rsidRDefault="00956A43" w:rsidP="00AE1A6F">
      <w:r>
        <w:rPr>
          <w:rFonts w:hint="eastAsia"/>
        </w:rPr>
        <w:t>病毒感染的类型：</w:t>
      </w:r>
    </w:p>
    <w:p w14:paraId="34B47E90" w14:textId="6EDA18D8" w:rsidR="00956A43" w:rsidRDefault="00956A43" w:rsidP="00AE1A6F">
      <w:r>
        <w:rPr>
          <w:rFonts w:hint="eastAsia"/>
        </w:rPr>
        <w:t>局部感染，全身感染，病毒血症；</w:t>
      </w:r>
    </w:p>
    <w:p w14:paraId="06334C32" w14:textId="47C0F142" w:rsidR="00956A43" w:rsidRDefault="00956A43" w:rsidP="00AE1A6F">
      <w:r>
        <w:rPr>
          <w:rFonts w:hint="eastAsia"/>
        </w:rPr>
        <w:t>隐性感染，显性感染（急性感染，持续感染）；</w:t>
      </w:r>
    </w:p>
    <w:p w14:paraId="6990C97A" w14:textId="77777777" w:rsidR="00956A43" w:rsidRDefault="00956A43" w:rsidP="00AE1A6F"/>
    <w:p w14:paraId="090B95FE" w14:textId="53B79399" w:rsidR="00956A43" w:rsidRDefault="00956A43" w:rsidP="00AE1A6F">
      <w:r>
        <w:rPr>
          <w:rFonts w:hint="eastAsia"/>
        </w:rPr>
        <w:t>显性病毒感染持续性病毒感染的分类：</w:t>
      </w:r>
    </w:p>
    <w:p w14:paraId="3C176FAF" w14:textId="6D9C9791" w:rsidR="00956A43" w:rsidRDefault="00956A43" w:rsidP="00956A43">
      <w:pPr>
        <w:pStyle w:val="ListParagraph"/>
        <w:numPr>
          <w:ilvl w:val="0"/>
          <w:numId w:val="6"/>
        </w:numPr>
      </w:pPr>
      <w:r w:rsidRPr="00941238">
        <w:rPr>
          <w:rFonts w:hint="eastAsia"/>
          <w:highlight w:val="yellow"/>
        </w:rPr>
        <w:t>潜伏</w:t>
      </w:r>
      <w:r w:rsidRPr="00956A43">
        <w:rPr>
          <w:rFonts w:hint="eastAsia"/>
        </w:rPr>
        <w:t>病毒感染</w:t>
      </w:r>
      <w:r w:rsidRPr="00956A43">
        <w:t xml:space="preserve"> latent viral infection</w:t>
      </w:r>
    </w:p>
    <w:p w14:paraId="226AADDA" w14:textId="3F220B44" w:rsidR="00956A43" w:rsidRDefault="00956A43" w:rsidP="00956A43">
      <w:pPr>
        <w:pStyle w:val="ListParagraph"/>
        <w:numPr>
          <w:ilvl w:val="0"/>
          <w:numId w:val="6"/>
        </w:numPr>
      </w:pPr>
      <w:r w:rsidRPr="00941238">
        <w:rPr>
          <w:highlight w:val="yellow"/>
        </w:rPr>
        <w:t>慢性</w:t>
      </w:r>
      <w:r w:rsidRPr="00956A43">
        <w:t>病毒感染 chronic viral infection</w:t>
      </w:r>
      <w:r w:rsidR="00537F26">
        <w:rPr>
          <w:rFonts w:hint="eastAsia"/>
        </w:rPr>
        <w:t>: HBV</w:t>
      </w:r>
    </w:p>
    <w:p w14:paraId="2038D8A4" w14:textId="4344F2B7" w:rsidR="00956A43" w:rsidRDefault="00956A43" w:rsidP="00956A43">
      <w:pPr>
        <w:pStyle w:val="ListParagraph"/>
        <w:numPr>
          <w:ilvl w:val="0"/>
          <w:numId w:val="6"/>
        </w:numPr>
      </w:pPr>
      <w:r w:rsidRPr="00941238">
        <w:rPr>
          <w:highlight w:val="yellow"/>
        </w:rPr>
        <w:t>慢发</w:t>
      </w:r>
      <w:r w:rsidRPr="00956A43">
        <w:t>病毒感染 slow virus infection</w:t>
      </w:r>
      <w:r w:rsidR="00537F26">
        <w:rPr>
          <w:rFonts w:hint="eastAsia"/>
        </w:rPr>
        <w:t>: HIV，阮粒</w:t>
      </w:r>
    </w:p>
    <w:p w14:paraId="4A352955" w14:textId="128C0217" w:rsidR="00956A43" w:rsidRDefault="00956A43" w:rsidP="00956A43">
      <w:pPr>
        <w:pStyle w:val="ListParagraph"/>
        <w:numPr>
          <w:ilvl w:val="0"/>
          <w:numId w:val="6"/>
        </w:numPr>
      </w:pPr>
      <w:r w:rsidRPr="00941238">
        <w:rPr>
          <w:highlight w:val="yellow"/>
        </w:rPr>
        <w:t>急性</w:t>
      </w:r>
      <w:r w:rsidRPr="00956A43">
        <w:t>病毒感染的</w:t>
      </w:r>
      <w:r w:rsidRPr="00941238">
        <w:rPr>
          <w:highlight w:val="yellow"/>
        </w:rPr>
        <w:t>迟发并发症</w:t>
      </w:r>
      <w:r w:rsidRPr="00956A43">
        <w:t xml:space="preserve"> delayed complication after acute viral infection</w:t>
      </w:r>
    </w:p>
    <w:p w14:paraId="7082A52E" w14:textId="77777777" w:rsidR="00956A43" w:rsidRDefault="00956A43" w:rsidP="00AE1A6F"/>
    <w:p w14:paraId="4631172C" w14:textId="1D9B23EF" w:rsidR="00956A43" w:rsidRDefault="00956A43" w:rsidP="00AE1A6F">
      <w:pPr>
        <w:rPr>
          <w:u w:val="single"/>
        </w:rPr>
      </w:pPr>
      <w:r>
        <w:rPr>
          <w:rFonts w:hint="eastAsia"/>
        </w:rPr>
        <w:lastRenderedPageBreak/>
        <w:t>潜伏病毒感染</w:t>
      </w:r>
      <w:r w:rsidR="00CD7A74" w:rsidRPr="00CD7A74">
        <w:t>latent viral infection</w:t>
      </w:r>
      <w:r>
        <w:rPr>
          <w:rFonts w:hint="eastAsia"/>
        </w:rPr>
        <w:t>：</w:t>
      </w:r>
      <w:r w:rsidRPr="00956A43">
        <w:rPr>
          <w:rFonts w:hint="eastAsia"/>
        </w:rPr>
        <w:t>经显性或隐性感染后，病毒</w:t>
      </w:r>
      <w:r w:rsidRPr="00537F26">
        <w:rPr>
          <w:rFonts w:hint="eastAsia"/>
          <w:u w:val="single"/>
        </w:rPr>
        <w:t>基因存在</w:t>
      </w:r>
      <w:r w:rsidRPr="00956A43">
        <w:rPr>
          <w:rFonts w:hint="eastAsia"/>
        </w:rPr>
        <w:t>于某些组织或细胞</w:t>
      </w:r>
      <w:r w:rsidRPr="00956A43">
        <w:t xml:space="preserve"> 内，但</w:t>
      </w:r>
      <w:r w:rsidRPr="00537F26">
        <w:rPr>
          <w:u w:val="single"/>
        </w:rPr>
        <w:t>不产生感染性病毒体</w:t>
      </w:r>
      <w:r w:rsidRPr="00956A43">
        <w:t>，以常规方法</w:t>
      </w:r>
      <w:r w:rsidRPr="00537F26">
        <w:rPr>
          <w:u w:val="single"/>
        </w:rPr>
        <w:t>检测不到</w:t>
      </w:r>
      <w:r w:rsidRPr="00956A43">
        <w:t>；在某些条件下，病毒可被激活而开始复制，感染急性发作而出现临床症状，</w:t>
      </w:r>
      <w:r w:rsidRPr="00537F26">
        <w:rPr>
          <w:u w:val="single"/>
        </w:rPr>
        <w:t>仅在急性发作期才能检出病毒</w:t>
      </w:r>
    </w:p>
    <w:p w14:paraId="4D470454" w14:textId="77777777" w:rsidR="00C918FB" w:rsidRDefault="00C918FB" w:rsidP="00AE1A6F">
      <w:pPr>
        <w:rPr>
          <w:u w:val="single"/>
        </w:rPr>
      </w:pPr>
    </w:p>
    <w:p w14:paraId="431B6DCB" w14:textId="77777777" w:rsidR="00E619AF" w:rsidRDefault="006F12F3" w:rsidP="00AE1A6F">
      <w:pPr>
        <w:rPr>
          <w:u w:val="single"/>
        </w:rPr>
      </w:pPr>
      <w:r w:rsidRPr="006F12F3">
        <w:rPr>
          <w:rFonts w:hint="eastAsia"/>
          <w:u w:val="single"/>
        </w:rPr>
        <w:t>慢性病毒感染（</w:t>
      </w:r>
      <w:r w:rsidRPr="006F12F3">
        <w:rPr>
          <w:u w:val="single"/>
        </w:rPr>
        <w:t>chronic viral infection）</w:t>
      </w:r>
      <w:r w:rsidR="00C918FB" w:rsidRPr="00C918FB">
        <w:rPr>
          <w:rFonts w:hint="eastAsia"/>
          <w:u w:val="single"/>
        </w:rPr>
        <w:t>显性或隐性感染后，</w:t>
      </w:r>
      <w:r w:rsidR="00C918FB" w:rsidRPr="00E619AF">
        <w:rPr>
          <w:rFonts w:hint="eastAsia"/>
          <w:highlight w:val="yellow"/>
          <w:u w:val="single"/>
        </w:rPr>
        <w:t>病毒并未完全清除</w:t>
      </w:r>
      <w:r w:rsidR="00C918FB" w:rsidRPr="00C918FB">
        <w:rPr>
          <w:rFonts w:hint="eastAsia"/>
          <w:u w:val="single"/>
        </w:rPr>
        <w:t>，病人可有症状，</w:t>
      </w:r>
      <w:r w:rsidR="00C918FB" w:rsidRPr="00C918FB">
        <w:rPr>
          <w:u w:val="single"/>
        </w:rPr>
        <w:t xml:space="preserve"> 也可无症状而</w:t>
      </w:r>
      <w:r w:rsidR="00C918FB" w:rsidRPr="00E619AF">
        <w:rPr>
          <w:highlight w:val="yellow"/>
          <w:u w:val="single"/>
        </w:rPr>
        <w:t>长期带毒</w:t>
      </w:r>
      <w:r w:rsidR="00C918FB" w:rsidRPr="00C918FB">
        <w:rPr>
          <w:u w:val="single"/>
        </w:rPr>
        <w:t>；</w:t>
      </w:r>
      <w:r w:rsidR="00C918FB" w:rsidRPr="00E619AF">
        <w:rPr>
          <w:highlight w:val="yellow"/>
          <w:u w:val="single"/>
        </w:rPr>
        <w:t>病程达数月至数十年</w:t>
      </w:r>
      <w:r w:rsidR="00C918FB" w:rsidRPr="00C918FB">
        <w:rPr>
          <w:u w:val="single"/>
        </w:rPr>
        <w:t xml:space="preserve"> </w:t>
      </w:r>
    </w:p>
    <w:p w14:paraId="50E20667" w14:textId="299C4C59" w:rsidR="00C918FB" w:rsidRDefault="00C918FB" w:rsidP="00AE1A6F">
      <w:pPr>
        <w:rPr>
          <w:u w:val="single"/>
        </w:rPr>
      </w:pPr>
      <w:r w:rsidRPr="00C918FB">
        <w:rPr>
          <w:u w:val="single"/>
        </w:rPr>
        <w:t>持续存在于血液或组织中并不断排出体外，感染全过程中病毒可被检测到；常</w:t>
      </w:r>
      <w:r w:rsidRPr="00E619AF">
        <w:rPr>
          <w:highlight w:val="yellow"/>
          <w:u w:val="single"/>
        </w:rPr>
        <w:t>反复发作，迁延不愈，如HBV</w:t>
      </w:r>
      <w:r w:rsidRPr="00C918FB">
        <w:rPr>
          <w:u w:val="single"/>
        </w:rPr>
        <w:t>、EBV等</w:t>
      </w:r>
    </w:p>
    <w:p w14:paraId="26BEDC90" w14:textId="77777777" w:rsidR="006F12F3" w:rsidRDefault="006F12F3" w:rsidP="00AE1A6F">
      <w:pPr>
        <w:rPr>
          <w:u w:val="single"/>
        </w:rPr>
      </w:pPr>
    </w:p>
    <w:p w14:paraId="5D7CB7DD" w14:textId="77777777" w:rsidR="006339F1" w:rsidRDefault="006F12F3" w:rsidP="00AE1A6F">
      <w:pPr>
        <w:rPr>
          <w:u w:val="single"/>
        </w:rPr>
      </w:pPr>
      <w:r w:rsidRPr="006F12F3">
        <w:rPr>
          <w:rFonts w:hint="eastAsia"/>
          <w:u w:val="single"/>
        </w:rPr>
        <w:t>慢发病毒感染（</w:t>
      </w:r>
      <w:r w:rsidRPr="006F12F3">
        <w:rPr>
          <w:u w:val="single"/>
        </w:rPr>
        <w:t>slow virus infection）</w:t>
      </w:r>
      <w:r w:rsidRPr="006F12F3">
        <w:rPr>
          <w:rFonts w:hint="eastAsia"/>
          <w:u w:val="single"/>
        </w:rPr>
        <w:t>为</w:t>
      </w:r>
      <w:r w:rsidRPr="006339F1">
        <w:rPr>
          <w:rFonts w:hint="eastAsia"/>
          <w:highlight w:val="yellow"/>
          <w:u w:val="single"/>
        </w:rPr>
        <w:t>慢性发展的进行性加重</w:t>
      </w:r>
      <w:r w:rsidRPr="006F12F3">
        <w:rPr>
          <w:rFonts w:hint="eastAsia"/>
          <w:u w:val="single"/>
        </w:rPr>
        <w:t>的病毒感染，较为少见但后果严重</w:t>
      </w:r>
      <w:r w:rsidRPr="006F12F3">
        <w:rPr>
          <w:u w:val="single"/>
        </w:rPr>
        <w:t xml:space="preserve"> </w:t>
      </w:r>
      <w:r w:rsidRPr="006339F1">
        <w:rPr>
          <w:highlight w:val="yellow"/>
          <w:u w:val="single"/>
        </w:rPr>
        <w:t>潜伏期很长</w:t>
      </w:r>
      <w:r w:rsidRPr="006F12F3">
        <w:rPr>
          <w:u w:val="single"/>
        </w:rPr>
        <w:t>，达数月、数年、甚至数十年</w:t>
      </w:r>
    </w:p>
    <w:p w14:paraId="05C01A70" w14:textId="655087F5" w:rsidR="006F12F3" w:rsidRDefault="006339F1" w:rsidP="00AE1A6F">
      <w:pPr>
        <w:rPr>
          <w:rFonts w:hint="eastAsia"/>
          <w:u w:val="single"/>
        </w:rPr>
      </w:pPr>
      <w:r>
        <w:rPr>
          <w:rFonts w:hint="eastAsia"/>
          <w:u w:val="single"/>
        </w:rPr>
        <w:t>HIV 阮粒</w:t>
      </w:r>
    </w:p>
    <w:p w14:paraId="21D83839" w14:textId="77777777" w:rsidR="006F12F3" w:rsidRDefault="006F12F3" w:rsidP="00AE1A6F">
      <w:pPr>
        <w:rPr>
          <w:u w:val="single"/>
        </w:rPr>
      </w:pPr>
    </w:p>
    <w:p w14:paraId="182377D5" w14:textId="7B5739FC" w:rsidR="006F12F3" w:rsidRDefault="006F12F3" w:rsidP="00AE1A6F">
      <w:pPr>
        <w:rPr>
          <w:rFonts w:hint="eastAsia"/>
          <w:u w:val="single"/>
        </w:rPr>
      </w:pPr>
      <w:r w:rsidRPr="006F12F3">
        <w:rPr>
          <w:rFonts w:hint="eastAsia"/>
          <w:u w:val="single"/>
        </w:rPr>
        <w:t>急性病毒感染的迟发并发症</w:t>
      </w:r>
      <w:r w:rsidRPr="006F12F3">
        <w:rPr>
          <w:u w:val="single"/>
        </w:rPr>
        <w:t xml:space="preserve"> （delayed complication after acute viral infection）</w:t>
      </w:r>
      <w:r w:rsidRPr="006F12F3">
        <w:rPr>
          <w:rFonts w:hint="eastAsia"/>
          <w:u w:val="single"/>
        </w:rPr>
        <w:t>在病毒急性感染后</w:t>
      </w:r>
      <w:r w:rsidRPr="006F12F3">
        <w:rPr>
          <w:u w:val="single"/>
        </w:rPr>
        <w:t>1年或数年，发生致死性的病毒病</w:t>
      </w:r>
    </w:p>
    <w:p w14:paraId="0E4E6E48" w14:textId="77777777" w:rsidR="001E2E14" w:rsidRDefault="001E2E14" w:rsidP="00AE1A6F">
      <w:pPr>
        <w:rPr>
          <w:u w:val="single"/>
        </w:rPr>
      </w:pPr>
    </w:p>
    <w:p w14:paraId="23146A64" w14:textId="7839F53B" w:rsidR="001E2E14" w:rsidRDefault="001E2E14" w:rsidP="00AE1A6F">
      <w:r w:rsidRPr="00D11789">
        <w:rPr>
          <w:rFonts w:hint="eastAsia"/>
          <w:highlight w:val="yellow"/>
        </w:rPr>
        <w:t>干扰素</w:t>
      </w:r>
      <w:r w:rsidRPr="001E2E14">
        <w:rPr>
          <w:rFonts w:hint="eastAsia"/>
        </w:rPr>
        <w:t>（</w:t>
      </w:r>
      <w:r w:rsidRPr="001E2E14">
        <w:t>interferon，IFN）</w:t>
      </w:r>
      <w:r w:rsidRPr="001E2E14">
        <w:rPr>
          <w:rFonts w:hint="eastAsia"/>
        </w:rPr>
        <w:t>由病毒或其他</w:t>
      </w:r>
      <w:r w:rsidRPr="001E2E14">
        <w:t>IFN诱生剂刺激人或动物细胞产生的一类</w:t>
      </w:r>
      <w:r w:rsidRPr="00126048">
        <w:rPr>
          <w:u w:val="single"/>
        </w:rPr>
        <w:t>分泌性糖蛋白</w:t>
      </w:r>
      <w:r w:rsidRPr="001E2E14">
        <w:t>， 具有</w:t>
      </w:r>
      <w:r w:rsidRPr="004F6671">
        <w:rPr>
          <w:u w:val="single"/>
        </w:rPr>
        <w:t>抗病毒、抗肿瘤和免疫调节</w:t>
      </w:r>
      <w:r w:rsidRPr="001E2E14">
        <w:t>等多种生物学活性</w:t>
      </w:r>
      <w:r>
        <w:rPr>
          <w:rFonts w:hint="eastAsia"/>
        </w:rPr>
        <w:t>。</w:t>
      </w:r>
    </w:p>
    <w:p w14:paraId="6ED8E7A9" w14:textId="092E7CEF" w:rsidR="00EE6A16" w:rsidRDefault="00EE6A16" w:rsidP="00AE1A6F">
      <w:r w:rsidRPr="00EE6A16">
        <w:rPr>
          <w:rFonts w:hint="eastAsia"/>
        </w:rPr>
        <w:t>固有免疫</w:t>
      </w:r>
      <w:r>
        <w:rPr>
          <w:rFonts w:hint="eastAsia"/>
        </w:rPr>
        <w:t>：</w:t>
      </w:r>
      <w:r w:rsidRPr="00EE6A16">
        <w:rPr>
          <w:rFonts w:hint="eastAsia"/>
        </w:rPr>
        <w:t>迅速</w:t>
      </w:r>
      <w:r w:rsidRPr="00EE6A16">
        <w:t xml:space="preserve"> 广谱 间接</w:t>
      </w:r>
    </w:p>
    <w:p w14:paraId="1C3DE58B" w14:textId="51F69D2C" w:rsidR="001E2E14" w:rsidRDefault="001E2E14" w:rsidP="00AE1A6F">
      <w:r>
        <w:rPr>
          <w:rFonts w:hint="eastAsia"/>
        </w:rPr>
        <w:t>细胞因子：分类，产生。I IFN-α白, β纤维细胞：抗病毒。II γ T细胞：免疫调节</w:t>
      </w:r>
    </w:p>
    <w:p w14:paraId="4C900DD0" w14:textId="77777777" w:rsidR="00EE6A16" w:rsidRPr="004A43AD" w:rsidRDefault="00EE6A16" w:rsidP="00AE1A6F">
      <w:pPr>
        <w:rPr>
          <w:highlight w:val="yellow"/>
          <w:u w:val="single"/>
        </w:rPr>
      </w:pPr>
      <w:r w:rsidRPr="00EE6A16">
        <w:rPr>
          <w:rFonts w:hint="eastAsia"/>
        </w:rPr>
        <w:t>不直接杀伤病毒</w:t>
      </w:r>
      <w:r>
        <w:rPr>
          <w:rFonts w:hint="eastAsia"/>
        </w:rPr>
        <w:t>，自旁内分泌，</w:t>
      </w:r>
      <w:r w:rsidRPr="004A43AD">
        <w:rPr>
          <w:rFonts w:hint="eastAsia"/>
          <w:highlight w:val="yellow"/>
        </w:rPr>
        <w:t>细胞产生</w:t>
      </w:r>
      <w:r w:rsidRPr="004A43AD">
        <w:rPr>
          <w:rFonts w:hint="eastAsia"/>
          <w:highlight w:val="yellow"/>
          <w:u w:val="single"/>
        </w:rPr>
        <w:t>抗病毒蛋白AVP</w:t>
      </w:r>
    </w:p>
    <w:p w14:paraId="70C8AC5B" w14:textId="0E293EE0" w:rsidR="00EE6A16" w:rsidRPr="004A43AD" w:rsidRDefault="00EE6A16" w:rsidP="00EE6A16">
      <w:pPr>
        <w:pStyle w:val="ListParagraph"/>
        <w:numPr>
          <w:ilvl w:val="0"/>
          <w:numId w:val="7"/>
        </w:numPr>
        <w:rPr>
          <w:highlight w:val="yellow"/>
        </w:rPr>
      </w:pPr>
      <w:r w:rsidRPr="004A43AD">
        <w:rPr>
          <w:highlight w:val="yellow"/>
        </w:rPr>
        <w:t>2’-5’A合酶</w:t>
      </w:r>
      <w:r w:rsidRPr="004A43AD">
        <w:rPr>
          <w:rFonts w:hint="eastAsia"/>
          <w:highlight w:val="yellow"/>
        </w:rPr>
        <w:t>（降解病毒mRNA）</w:t>
      </w:r>
    </w:p>
    <w:p w14:paraId="58D1EE0A" w14:textId="3CADBF01" w:rsidR="00EE6A16" w:rsidRPr="004A43AD" w:rsidRDefault="00EE6A16" w:rsidP="00EE6A16">
      <w:pPr>
        <w:pStyle w:val="ListParagraph"/>
        <w:numPr>
          <w:ilvl w:val="0"/>
          <w:numId w:val="7"/>
        </w:numPr>
        <w:rPr>
          <w:highlight w:val="yellow"/>
        </w:rPr>
      </w:pPr>
      <w:r w:rsidRPr="004A43AD">
        <w:rPr>
          <w:rFonts w:hint="eastAsia"/>
          <w:highlight w:val="yellow"/>
        </w:rPr>
        <w:t>PKR（抑制</w:t>
      </w:r>
      <w:r w:rsidR="00A10690" w:rsidRPr="004A43AD">
        <w:rPr>
          <w:rFonts w:hint="eastAsia"/>
          <w:highlight w:val="yellow"/>
        </w:rPr>
        <w:t>多肽</w:t>
      </w:r>
      <w:r w:rsidRPr="004A43AD">
        <w:rPr>
          <w:rFonts w:hint="eastAsia"/>
          <w:highlight w:val="yellow"/>
        </w:rPr>
        <w:t>合成）</w:t>
      </w:r>
    </w:p>
    <w:p w14:paraId="12E9A722" w14:textId="77777777" w:rsidR="00CE4254" w:rsidRDefault="00CE4254" w:rsidP="00CE4254"/>
    <w:p w14:paraId="640EC485" w14:textId="46F5D6B8" w:rsidR="00CE4254" w:rsidRDefault="00CE4254" w:rsidP="00CE4254">
      <w:r w:rsidRPr="00CE4254">
        <w:rPr>
          <w:rFonts w:hint="eastAsia"/>
        </w:rPr>
        <w:t>中和抗体（</w:t>
      </w:r>
      <w:r w:rsidRPr="00CE4254">
        <w:t>neutralizing antibodies）：指针对病毒某些表面抗原的抗体。</w:t>
      </w:r>
      <w:r>
        <w:rPr>
          <w:rFonts w:hint="eastAsia"/>
        </w:rPr>
        <w:t>IgM，IgG，sIgA</w:t>
      </w:r>
    </w:p>
    <w:p w14:paraId="4BA537B2" w14:textId="77777777" w:rsidR="00D11789" w:rsidRDefault="00D11789" w:rsidP="00CE4254"/>
    <w:p w14:paraId="3C12364A" w14:textId="3B93234A" w:rsidR="00D11789" w:rsidRDefault="00D11789" w:rsidP="00CE4254">
      <w:r w:rsidRPr="00D11789">
        <w:t>2、病毒对宿主细胞的直接致病作用（10分）</w:t>
      </w:r>
    </w:p>
    <w:p w14:paraId="3ADA5133" w14:textId="279773C7" w:rsidR="00D11789" w:rsidRDefault="00D11789" w:rsidP="00CE4254">
      <w:r w:rsidRPr="00D11789">
        <w:rPr>
          <w:rFonts w:hint="eastAsia"/>
        </w:rPr>
        <w:t>病毒对细胞的作用</w:t>
      </w:r>
    </w:p>
    <w:p w14:paraId="41038F2F" w14:textId="77777777" w:rsidR="00893833" w:rsidRPr="00622B77" w:rsidRDefault="00893833" w:rsidP="00CE4254">
      <w:pPr>
        <w:rPr>
          <w:u w:val="single"/>
        </w:rPr>
      </w:pPr>
    </w:p>
    <w:p w14:paraId="0A012426" w14:textId="0BE4FF7B" w:rsidR="00893833" w:rsidRPr="00622B77" w:rsidRDefault="00893833" w:rsidP="00CE4254">
      <w:pPr>
        <w:rPr>
          <w:rFonts w:hint="eastAsia"/>
          <w:u w:val="single"/>
        </w:rPr>
      </w:pPr>
      <w:r w:rsidRPr="00622B77">
        <w:rPr>
          <w:rFonts w:hint="eastAsia"/>
          <w:highlight w:val="yellow"/>
          <w:u w:val="single"/>
        </w:rPr>
        <w:t>病毒对宿主细胞的直接作用看书！</w:t>
      </w:r>
    </w:p>
    <w:p w14:paraId="21FB279D" w14:textId="3CB3B7D8" w:rsidR="00756ADF" w:rsidRDefault="0079091C" w:rsidP="0079091C">
      <w:pPr>
        <w:pStyle w:val="Heading1"/>
      </w:pPr>
      <w:r>
        <w:rPr>
          <w:rFonts w:hint="eastAsia"/>
        </w:rPr>
        <w:t>甲型流感病毒</w:t>
      </w:r>
      <w:r w:rsidR="007A3619">
        <w:rPr>
          <w:rFonts w:hint="eastAsia"/>
        </w:rPr>
        <w:t>(2)</w:t>
      </w:r>
    </w:p>
    <w:p w14:paraId="5554F899" w14:textId="6F8119AD" w:rsidR="00934973" w:rsidRDefault="0071643C" w:rsidP="00B924A1">
      <w:r>
        <w:rPr>
          <w:rFonts w:hint="eastAsia"/>
        </w:rPr>
        <w:t>结构：核心</w:t>
      </w:r>
      <w:r w:rsidR="00173DF6">
        <w:rPr>
          <w:rFonts w:hint="eastAsia"/>
        </w:rPr>
        <w:t>（分</w:t>
      </w:r>
      <w:r w:rsidR="003B5BA9">
        <w:rPr>
          <w:rFonts w:hint="eastAsia"/>
        </w:rPr>
        <w:t>节段</w:t>
      </w:r>
      <w:r w:rsidR="00173DF6">
        <w:rPr>
          <w:rFonts w:hint="eastAsia"/>
        </w:rPr>
        <w:t>单负链RNA</w:t>
      </w:r>
      <w:r w:rsidR="00A41E06">
        <w:t>…</w:t>
      </w:r>
      <w:r w:rsidR="00173DF6">
        <w:rPr>
          <w:rFonts w:hint="eastAsia"/>
        </w:rPr>
        <w:t>）</w:t>
      </w:r>
      <w:r>
        <w:rPr>
          <w:rFonts w:hint="eastAsia"/>
        </w:rPr>
        <w:t>，M</w:t>
      </w:r>
      <w:r w:rsidR="0097433B">
        <w:rPr>
          <w:rFonts w:hint="eastAsia"/>
        </w:rPr>
        <w:t>蛋白</w:t>
      </w:r>
      <w:r>
        <w:rPr>
          <w:rFonts w:hint="eastAsia"/>
        </w:rPr>
        <w:t>，包膜</w:t>
      </w:r>
      <w:r w:rsidR="00AC6CFD">
        <w:rPr>
          <w:rFonts w:hint="eastAsia"/>
        </w:rPr>
        <w:t>（刺突</w:t>
      </w:r>
      <w:r w:rsidR="00756016">
        <w:rPr>
          <w:rFonts w:hint="eastAsia"/>
        </w:rPr>
        <w:t>HANA</w:t>
      </w:r>
      <w:r w:rsidR="00AC6CFD">
        <w:rPr>
          <w:rFonts w:hint="eastAsia"/>
        </w:rPr>
        <w:t>）</w:t>
      </w:r>
    </w:p>
    <w:p w14:paraId="3853C956" w14:textId="34F6B491" w:rsidR="0071643C" w:rsidRDefault="0071643C" w:rsidP="00B924A1">
      <w:r>
        <w:rPr>
          <w:rFonts w:hint="eastAsia"/>
        </w:rPr>
        <w:t>流感病毒：</w:t>
      </w:r>
      <w:r w:rsidRPr="0091701C">
        <w:rPr>
          <w:rFonts w:hint="eastAsia"/>
          <w:highlight w:val="yellow"/>
        </w:rPr>
        <w:t>NP,MP分血清型</w:t>
      </w:r>
      <w:r>
        <w:rPr>
          <w:rFonts w:hint="eastAsia"/>
        </w:rPr>
        <w:t>甲乙丙</w:t>
      </w:r>
    </w:p>
    <w:p w14:paraId="741EC99A" w14:textId="77C7A63C" w:rsidR="0071643C" w:rsidRDefault="0071643C" w:rsidP="00B924A1">
      <w:r>
        <w:rPr>
          <w:rFonts w:hint="eastAsia"/>
        </w:rPr>
        <w:t>甲型：</w:t>
      </w:r>
      <w:r w:rsidRPr="0091701C">
        <w:rPr>
          <w:rFonts w:hint="eastAsia"/>
          <w:highlight w:val="yellow"/>
        </w:rPr>
        <w:t>HA,NA</w:t>
      </w:r>
      <w:r w:rsidR="00750D41" w:rsidRPr="0091701C">
        <w:rPr>
          <w:rFonts w:hint="eastAsia"/>
          <w:highlight w:val="yellow"/>
        </w:rPr>
        <w:t>甲</w:t>
      </w:r>
      <w:r w:rsidRPr="0091701C">
        <w:rPr>
          <w:rFonts w:hint="eastAsia"/>
          <w:highlight w:val="yellow"/>
        </w:rPr>
        <w:t>亚型</w:t>
      </w:r>
      <w:r w:rsidR="00B30561">
        <w:rPr>
          <w:rFonts w:hint="eastAsia"/>
          <w:highlight w:val="yellow"/>
        </w:rPr>
        <w:t>（</w:t>
      </w:r>
      <w:r w:rsidR="00B30561" w:rsidRPr="0091701C">
        <w:rPr>
          <w:rFonts w:hint="eastAsia"/>
          <w:highlight w:val="yellow"/>
        </w:rPr>
        <w:t>HnNn</w:t>
      </w:r>
      <w:r w:rsidR="00B30561">
        <w:rPr>
          <w:rFonts w:hint="eastAsia"/>
          <w:highlight w:val="yellow"/>
        </w:rPr>
        <w:t>）</w:t>
      </w:r>
    </w:p>
    <w:p w14:paraId="533D9EF0" w14:textId="77777777" w:rsidR="0071643C" w:rsidRDefault="0071643C" w:rsidP="00B924A1"/>
    <w:p w14:paraId="63B9A322" w14:textId="77777777" w:rsidR="005D346C" w:rsidRDefault="005D346C" w:rsidP="00B924A1">
      <w:r w:rsidRPr="007C1C20">
        <w:rPr>
          <w:rFonts w:hint="eastAsia"/>
          <w:highlight w:val="yellow"/>
        </w:rPr>
        <w:t>糖蛋白刺突</w:t>
      </w:r>
    </w:p>
    <w:p w14:paraId="56F5BD89" w14:textId="17840610" w:rsidR="005D346C" w:rsidRPr="007C1C20" w:rsidRDefault="005D346C" w:rsidP="00B924A1">
      <w:pPr>
        <w:rPr>
          <w:highlight w:val="yellow"/>
        </w:rPr>
      </w:pPr>
      <w:r w:rsidRPr="007C1C20">
        <w:rPr>
          <w:rFonts w:hint="eastAsia"/>
          <w:highlight w:val="yellow"/>
        </w:rPr>
        <w:t>HA血凝素</w:t>
      </w:r>
      <w:r w:rsidR="002B77EC" w:rsidRPr="007C1C20">
        <w:rPr>
          <w:rFonts w:hint="eastAsia"/>
          <w:highlight w:val="yellow"/>
        </w:rPr>
        <w:t>：</w:t>
      </w:r>
      <w:r w:rsidRPr="007C1C20">
        <w:rPr>
          <w:rFonts w:hint="eastAsia"/>
          <w:highlight w:val="yellow"/>
        </w:rPr>
        <w:t>凝集红细胞，吸附宿主细胞（唾液酸受体），抗原性</w:t>
      </w:r>
      <w:r w:rsidR="00412CAF" w:rsidRPr="007C1C20">
        <w:rPr>
          <w:rFonts w:hint="eastAsia"/>
          <w:highlight w:val="yellow"/>
        </w:rPr>
        <w:t>，柱状三聚体</w:t>
      </w:r>
    </w:p>
    <w:p w14:paraId="2B97875F" w14:textId="3F9FA911" w:rsidR="005D346C" w:rsidRDefault="005D346C" w:rsidP="00B924A1">
      <w:r w:rsidRPr="007C1C20">
        <w:rPr>
          <w:rFonts w:hint="eastAsia"/>
          <w:highlight w:val="yellow"/>
        </w:rPr>
        <w:t>NA神经氨酸酶：病毒扩散释放，抗原性</w:t>
      </w:r>
      <w:r w:rsidR="00412CAF" w:rsidRPr="007C1C20">
        <w:rPr>
          <w:rFonts w:hint="eastAsia"/>
          <w:highlight w:val="yellow"/>
        </w:rPr>
        <w:t>，蘑菇状四聚体</w:t>
      </w:r>
    </w:p>
    <w:p w14:paraId="0C9F9F71" w14:textId="77777777" w:rsidR="00934973" w:rsidRDefault="00934973" w:rsidP="00B924A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67EA7" w14:paraId="3EDB88F8" w14:textId="77777777" w:rsidTr="00B67EA7">
        <w:tc>
          <w:tcPr>
            <w:tcW w:w="4148" w:type="dxa"/>
          </w:tcPr>
          <w:p w14:paraId="5822E789" w14:textId="5C931E57" w:rsidR="00B67EA7" w:rsidRPr="009D7A03" w:rsidRDefault="00B67EA7" w:rsidP="00B924A1">
            <w:pPr>
              <w:rPr>
                <w:highlight w:val="yellow"/>
              </w:rPr>
            </w:pPr>
            <w:r w:rsidRPr="009D7A03">
              <w:rPr>
                <w:rFonts w:hint="eastAsia"/>
                <w:highlight w:val="yellow"/>
              </w:rPr>
              <w:t>抗原性漂移（</w:t>
            </w:r>
            <w:r w:rsidRPr="009D7A03">
              <w:rPr>
                <w:highlight w:val="yellow"/>
              </w:rPr>
              <w:t>Antigenic drift）</w:t>
            </w:r>
          </w:p>
        </w:tc>
        <w:tc>
          <w:tcPr>
            <w:tcW w:w="4148" w:type="dxa"/>
          </w:tcPr>
          <w:p w14:paraId="4E196243" w14:textId="3DEF2633" w:rsidR="00B67EA7" w:rsidRDefault="00B67EA7" w:rsidP="00B924A1">
            <w:r w:rsidRPr="009D7A03">
              <w:rPr>
                <w:rFonts w:hint="eastAsia"/>
                <w:highlight w:val="yellow"/>
              </w:rPr>
              <w:t>抗原性转变（</w:t>
            </w:r>
            <w:r w:rsidRPr="009D7A03">
              <w:rPr>
                <w:highlight w:val="yellow"/>
              </w:rPr>
              <w:t>Antigenic shift）</w:t>
            </w:r>
          </w:p>
        </w:tc>
      </w:tr>
      <w:tr w:rsidR="00B67EA7" w14:paraId="0DE1BFB3" w14:textId="77777777" w:rsidTr="00B67EA7">
        <w:tc>
          <w:tcPr>
            <w:tcW w:w="4148" w:type="dxa"/>
          </w:tcPr>
          <w:p w14:paraId="072269C3" w14:textId="5F5E6797" w:rsidR="00B67EA7" w:rsidRDefault="00B67EA7" w:rsidP="00B924A1">
            <w:r w:rsidRPr="005C3E2C">
              <w:t>编码表面抗原（HA、NA）基因</w:t>
            </w:r>
            <w:r w:rsidRPr="006D0B17">
              <w:rPr>
                <w:highlight w:val="yellow"/>
                <w:u w:val="single"/>
              </w:rPr>
              <w:t>点突变累积</w:t>
            </w:r>
            <w:r w:rsidRPr="005C3E2C">
              <w:t>导致抗原位点的改变</w:t>
            </w:r>
          </w:p>
        </w:tc>
        <w:tc>
          <w:tcPr>
            <w:tcW w:w="4148" w:type="dxa"/>
          </w:tcPr>
          <w:p w14:paraId="4E40253F" w14:textId="6E95717D" w:rsidR="00B67EA7" w:rsidRDefault="00B67EA7" w:rsidP="00B924A1">
            <w:r w:rsidRPr="005C3E2C">
              <w:t>由于基因组</w:t>
            </w:r>
            <w:r w:rsidRPr="001B2A95">
              <w:rPr>
                <w:highlight w:val="yellow"/>
                <w:u w:val="single"/>
              </w:rPr>
              <w:t>重配</w:t>
            </w:r>
            <w:r w:rsidRPr="005C3E2C">
              <w:t>导致病毒一种或两种抗原发生变异</w:t>
            </w:r>
          </w:p>
        </w:tc>
      </w:tr>
      <w:tr w:rsidR="00B67EA7" w14:paraId="1759D0FB" w14:textId="77777777" w:rsidTr="00B67EA7">
        <w:tc>
          <w:tcPr>
            <w:tcW w:w="4148" w:type="dxa"/>
          </w:tcPr>
          <w:p w14:paraId="2883F964" w14:textId="39A08E06" w:rsidR="00B67EA7" w:rsidRDefault="00B67EA7" w:rsidP="00B924A1">
            <w:r w:rsidRPr="005C3E2C">
              <w:lastRenderedPageBreak/>
              <w:t>属</w:t>
            </w:r>
            <w:r w:rsidRPr="00B67EA7">
              <w:rPr>
                <w:u w:val="single"/>
              </w:rPr>
              <w:t>量变</w:t>
            </w:r>
            <w:r>
              <w:rPr>
                <w:rFonts w:hint="eastAsia"/>
              </w:rPr>
              <w:t>，</w:t>
            </w:r>
            <w:r w:rsidRPr="005C3E2C">
              <w:t>变异幅度</w:t>
            </w:r>
            <w:r w:rsidRPr="00B67EA7">
              <w:rPr>
                <w:u w:val="single"/>
              </w:rPr>
              <w:t>小</w:t>
            </w:r>
            <w:r w:rsidRPr="005C3E2C">
              <w:t>，即亚型</w:t>
            </w:r>
            <w:r w:rsidRPr="00B67EA7">
              <w:rPr>
                <w:u w:val="single"/>
              </w:rPr>
              <w:t>内</w:t>
            </w:r>
            <w:r w:rsidRPr="005C3E2C">
              <w:t>变异</w:t>
            </w:r>
          </w:p>
        </w:tc>
        <w:tc>
          <w:tcPr>
            <w:tcW w:w="4148" w:type="dxa"/>
          </w:tcPr>
          <w:p w14:paraId="6A03301E" w14:textId="2D9414EB" w:rsidR="00B67EA7" w:rsidRDefault="00B67EA7" w:rsidP="00B924A1">
            <w:r w:rsidRPr="005C3E2C">
              <w:t>属</w:t>
            </w:r>
            <w:r w:rsidRPr="001B2A95">
              <w:rPr>
                <w:highlight w:val="yellow"/>
                <w:u w:val="single"/>
              </w:rPr>
              <w:t>质变</w:t>
            </w:r>
            <w:r w:rsidRPr="005C3E2C">
              <w:t>，变异幅度</w:t>
            </w:r>
            <w:r w:rsidRPr="001B2A95">
              <w:rPr>
                <w:highlight w:val="yellow"/>
                <w:u w:val="single"/>
              </w:rPr>
              <w:t>大</w:t>
            </w:r>
            <w:r w:rsidRPr="005C3E2C">
              <w:t>，形成</w:t>
            </w:r>
            <w:r w:rsidRPr="001B2A95">
              <w:rPr>
                <w:highlight w:val="yellow"/>
                <w:u w:val="single"/>
              </w:rPr>
              <w:t>新亚型</w:t>
            </w:r>
          </w:p>
        </w:tc>
      </w:tr>
      <w:tr w:rsidR="00B67EA7" w14:paraId="2A5345AC" w14:textId="77777777" w:rsidTr="00B67EA7">
        <w:tc>
          <w:tcPr>
            <w:tcW w:w="4148" w:type="dxa"/>
          </w:tcPr>
          <w:p w14:paraId="6BB2FE1B" w14:textId="2D5FD890" w:rsidR="00B67EA7" w:rsidRDefault="00B67EA7" w:rsidP="00B924A1">
            <w:r w:rsidRPr="005C3E2C">
              <w:t>引起</w:t>
            </w:r>
            <w:r w:rsidRPr="00B67EA7">
              <w:rPr>
                <w:u w:val="single"/>
              </w:rPr>
              <w:t>小规模流行</w:t>
            </w:r>
            <w:r w:rsidRPr="005C3E2C">
              <w:t>，与人群</w:t>
            </w:r>
            <w:r w:rsidRPr="00B67EA7">
              <w:rPr>
                <w:u w:val="single"/>
              </w:rPr>
              <w:t>免疫力</w:t>
            </w:r>
            <w:r w:rsidRPr="005C3E2C">
              <w:t>选择有关</w:t>
            </w:r>
          </w:p>
        </w:tc>
        <w:tc>
          <w:tcPr>
            <w:tcW w:w="4148" w:type="dxa"/>
          </w:tcPr>
          <w:p w14:paraId="4CCB323E" w14:textId="2100DDE5" w:rsidR="00B67EA7" w:rsidRDefault="00B67EA7" w:rsidP="00B924A1">
            <w:r w:rsidRPr="005C3E2C">
              <w:t>人群完全缺少新亚型变异病毒株</w:t>
            </w:r>
            <w:r w:rsidRPr="001B2A95">
              <w:rPr>
                <w:highlight w:val="yellow"/>
              </w:rPr>
              <w:t>免疫力</w:t>
            </w:r>
            <w:r w:rsidRPr="005C3E2C">
              <w:t>，引起</w:t>
            </w:r>
            <w:r w:rsidRPr="00B67EA7">
              <w:rPr>
                <w:u w:val="single"/>
              </w:rPr>
              <w:t>世界性</w:t>
            </w:r>
            <w:r w:rsidRPr="001B2A95">
              <w:rPr>
                <w:highlight w:val="yellow"/>
                <w:u w:val="single"/>
              </w:rPr>
              <w:t>大流行</w:t>
            </w:r>
          </w:p>
        </w:tc>
      </w:tr>
    </w:tbl>
    <w:p w14:paraId="14C296E3" w14:textId="1119D66F" w:rsidR="003D4BE4" w:rsidRDefault="003D4BE4" w:rsidP="003D4BE4">
      <w:r>
        <w:rPr>
          <w:rFonts w:hint="eastAsia"/>
        </w:rPr>
        <w:t>呼吸道传播</w:t>
      </w:r>
    </w:p>
    <w:p w14:paraId="20899EA8" w14:textId="1D30CE8D" w:rsidR="005C3E2C" w:rsidRDefault="005C3E2C" w:rsidP="00B67EA7"/>
    <w:p w14:paraId="1EB05C95" w14:textId="468995AE" w:rsidR="005C3E2C" w:rsidRDefault="005C3E2C" w:rsidP="0079091C">
      <w:r w:rsidRPr="005C3E2C">
        <w:rPr>
          <w:rFonts w:hint="eastAsia"/>
        </w:rPr>
        <w:t>高致病性禽流感病毒</w:t>
      </w:r>
      <w:r>
        <w:rPr>
          <w:rFonts w:hint="eastAsia"/>
        </w:rPr>
        <w:t>，</w:t>
      </w:r>
      <w:r w:rsidRPr="005C3E2C">
        <w:rPr>
          <w:rFonts w:hint="eastAsia"/>
        </w:rPr>
        <w:t>乙类甲管</w:t>
      </w:r>
    </w:p>
    <w:p w14:paraId="13C4021E" w14:textId="77777777" w:rsidR="00934973" w:rsidRDefault="00934973" w:rsidP="0079091C"/>
    <w:p w14:paraId="37A71F38" w14:textId="4BC3D4A5" w:rsidR="00934973" w:rsidRDefault="00934973" w:rsidP="0079091C">
      <w:r w:rsidRPr="00934973">
        <w:rPr>
          <w:rFonts w:hint="eastAsia"/>
        </w:rPr>
        <w:t>一般不入血，不引起病毒血症</w:t>
      </w:r>
    </w:p>
    <w:p w14:paraId="13777EE9" w14:textId="414E335B" w:rsidR="005E4080" w:rsidRDefault="005E4080" w:rsidP="005E4080">
      <w:pPr>
        <w:pStyle w:val="Heading1"/>
      </w:pPr>
      <w:r>
        <w:rPr>
          <w:rFonts w:hint="eastAsia"/>
        </w:rPr>
        <w:t>HIV</w:t>
      </w:r>
      <w:r w:rsidR="007A3619">
        <w:rPr>
          <w:rFonts w:hint="eastAsia"/>
        </w:rPr>
        <w:t>(1)</w:t>
      </w:r>
    </w:p>
    <w:p w14:paraId="351EA1EB" w14:textId="3C6A1084" w:rsidR="005E4080" w:rsidRDefault="005E4080" w:rsidP="005E4080">
      <w:r>
        <w:rPr>
          <w:rFonts w:hint="eastAsia"/>
        </w:rPr>
        <w:t>含逆转录酶的</w:t>
      </w:r>
      <w:r w:rsidR="0083245E">
        <w:rPr>
          <w:rFonts w:hint="eastAsia"/>
        </w:rPr>
        <w:t>两条完全相同+</w:t>
      </w:r>
      <w:r>
        <w:rPr>
          <w:rFonts w:hint="eastAsia"/>
        </w:rPr>
        <w:t>ssRNA，结构基因：</w:t>
      </w:r>
      <w:r w:rsidRPr="0088072C">
        <w:rPr>
          <w:rFonts w:hint="eastAsia"/>
          <w:i/>
          <w:iCs/>
        </w:rPr>
        <w:t>gag</w:t>
      </w:r>
      <w:r>
        <w:rPr>
          <w:rFonts w:hint="eastAsia"/>
        </w:rPr>
        <w:t xml:space="preserve">, </w:t>
      </w:r>
      <w:r w:rsidRPr="0088072C">
        <w:rPr>
          <w:rFonts w:hint="eastAsia"/>
          <w:i/>
          <w:iCs/>
        </w:rPr>
        <w:t>pol</w:t>
      </w:r>
      <w:r>
        <w:rPr>
          <w:rFonts w:hint="eastAsia"/>
        </w:rPr>
        <w:t xml:space="preserve">, </w:t>
      </w:r>
      <w:r w:rsidRPr="0088072C">
        <w:rPr>
          <w:rFonts w:hint="eastAsia"/>
          <w:i/>
          <w:iCs/>
        </w:rPr>
        <w:t>env</w:t>
      </w:r>
      <w:r w:rsidR="00F551E0">
        <w:rPr>
          <w:rFonts w:hint="eastAsia"/>
        </w:rPr>
        <w:t>。</w:t>
      </w:r>
    </w:p>
    <w:p w14:paraId="78C92405" w14:textId="4DA28D3B" w:rsidR="00F551E0" w:rsidRDefault="00F551E0" w:rsidP="005E4080">
      <w:r w:rsidRPr="00DD386F">
        <w:rPr>
          <w:rFonts w:hint="eastAsia"/>
          <w:i/>
          <w:iCs/>
        </w:rPr>
        <w:t>env</w:t>
      </w:r>
      <w:r>
        <w:rPr>
          <w:rFonts w:hint="eastAsia"/>
        </w:rPr>
        <w:t>编码</w:t>
      </w:r>
      <w:r w:rsidR="002C7816">
        <w:rPr>
          <w:rFonts w:hint="eastAsia"/>
        </w:rPr>
        <w:t>糖蛋白包膜</w:t>
      </w:r>
      <w:r>
        <w:rPr>
          <w:rFonts w:hint="eastAsia"/>
        </w:rPr>
        <w:t>刺突</w:t>
      </w:r>
      <w:r w:rsidRPr="00826A37">
        <w:rPr>
          <w:rFonts w:hint="eastAsia"/>
          <w:highlight w:val="yellow"/>
        </w:rPr>
        <w:t>gp120（亲嗜性），gp41（膜融合）</w:t>
      </w:r>
      <w:r>
        <w:rPr>
          <w:rFonts w:hint="eastAsia"/>
        </w:rPr>
        <w:t>。</w:t>
      </w:r>
    </w:p>
    <w:p w14:paraId="6A39E147" w14:textId="606EF13F" w:rsidR="00F551E0" w:rsidRDefault="00F551E0" w:rsidP="005E4080">
      <w:r w:rsidRPr="00DD386F">
        <w:rPr>
          <w:rFonts w:hint="eastAsia"/>
          <w:i/>
          <w:iCs/>
        </w:rPr>
        <w:t>env</w:t>
      </w:r>
      <w:r>
        <w:rPr>
          <w:rFonts w:hint="eastAsia"/>
        </w:rPr>
        <w:t>易突变，gp120易变异。</w:t>
      </w:r>
    </w:p>
    <w:p w14:paraId="40BC1117" w14:textId="77777777" w:rsidR="002C7816" w:rsidRDefault="002C7816" w:rsidP="005E4080"/>
    <w:p w14:paraId="370B1E80" w14:textId="73EB9799" w:rsidR="002C7816" w:rsidRDefault="002C7816" w:rsidP="005E4080">
      <w:r w:rsidRPr="002C7816">
        <w:rPr>
          <w:rFonts w:hint="eastAsia"/>
        </w:rPr>
        <w:t>传染源：</w:t>
      </w:r>
      <w:r w:rsidRPr="002C7816">
        <w:t>HIV感染者和AIDS病人</w:t>
      </w:r>
    </w:p>
    <w:p w14:paraId="63F245C5" w14:textId="534E3E9D" w:rsidR="002C7816" w:rsidRDefault="002C7816" w:rsidP="005E4080">
      <w:r w:rsidRPr="002C7816">
        <w:rPr>
          <w:rFonts w:hint="eastAsia"/>
        </w:rPr>
        <w:t>主要传播途径</w:t>
      </w:r>
      <w:r>
        <w:rPr>
          <w:rFonts w:hint="eastAsia"/>
        </w:rPr>
        <w:t>：性传播、血液传播、垂直传播</w:t>
      </w:r>
    </w:p>
    <w:p w14:paraId="09D50431" w14:textId="77777777" w:rsidR="00D11789" w:rsidRDefault="00D11789" w:rsidP="005E4080"/>
    <w:p w14:paraId="118DF83E" w14:textId="633883D6" w:rsidR="0028562B" w:rsidRDefault="002C7816" w:rsidP="005E4080">
      <w:r w:rsidRPr="00D11789">
        <w:rPr>
          <w:rFonts w:hint="eastAsia"/>
          <w:highlight w:val="yellow"/>
        </w:rPr>
        <w:t>致病机制</w:t>
      </w:r>
      <w:r w:rsidR="00D11789">
        <w:rPr>
          <w:rFonts w:hint="eastAsia"/>
          <w:highlight w:val="yellow"/>
        </w:rPr>
        <w:t>（大题）</w:t>
      </w:r>
      <w:r>
        <w:rPr>
          <w:rFonts w:hint="eastAsia"/>
        </w:rPr>
        <w:t>：HIV损害</w:t>
      </w:r>
      <w:r w:rsidRPr="00B11E18">
        <w:rPr>
          <w:rFonts w:hint="eastAsia"/>
          <w:highlight w:val="yellow"/>
        </w:rPr>
        <w:t>全身免疫</w:t>
      </w:r>
      <w:r>
        <w:rPr>
          <w:rFonts w:hint="eastAsia"/>
        </w:rPr>
        <w:t>系统，</w:t>
      </w:r>
      <w:r w:rsidRPr="00B11E18">
        <w:rPr>
          <w:rFonts w:hint="eastAsia"/>
          <w:highlight w:val="yellow"/>
        </w:rPr>
        <w:t>CD4+T</w:t>
      </w:r>
      <w:r w:rsidR="00D510C6">
        <w:rPr>
          <w:rFonts w:hint="eastAsia"/>
        </w:rPr>
        <w:t>,</w:t>
      </w:r>
      <w:r w:rsidRPr="00B11E18">
        <w:rPr>
          <w:rFonts w:hint="eastAsia"/>
          <w:highlight w:val="yellow"/>
        </w:rPr>
        <w:t>单核巨噬</w:t>
      </w:r>
      <w:r w:rsidR="00D510C6">
        <w:rPr>
          <w:rFonts w:hint="eastAsia"/>
        </w:rPr>
        <w:t>,</w:t>
      </w:r>
      <w:r w:rsidRPr="00B11E18">
        <w:rPr>
          <w:rFonts w:hint="eastAsia"/>
          <w:highlight w:val="yellow"/>
        </w:rPr>
        <w:t>小胶质细胞</w:t>
      </w:r>
      <w:r>
        <w:rPr>
          <w:rFonts w:hint="eastAsia"/>
        </w:rPr>
        <w:t>。</w:t>
      </w:r>
    </w:p>
    <w:p w14:paraId="4FEA823B" w14:textId="6B2F52F2" w:rsidR="002C7816" w:rsidRDefault="002C7816" w:rsidP="005E4080">
      <w:r>
        <w:rPr>
          <w:rFonts w:hint="eastAsia"/>
        </w:rPr>
        <w:t>（</w:t>
      </w:r>
      <w:r w:rsidRPr="002C7816">
        <w:t>HIV借助于</w:t>
      </w:r>
      <w:r w:rsidRPr="00B11E18">
        <w:rPr>
          <w:highlight w:val="yellow"/>
        </w:rPr>
        <w:t>gp120</w:t>
      </w:r>
      <w:r w:rsidRPr="002C7816">
        <w:t>与靶细胞表面的</w:t>
      </w:r>
      <w:r w:rsidRPr="00B11E18">
        <w:rPr>
          <w:highlight w:val="yellow"/>
        </w:rPr>
        <w:t>CD4</w:t>
      </w:r>
      <w:r w:rsidRPr="002C7816">
        <w:t>分子结合，然后 再与</w:t>
      </w:r>
      <w:r w:rsidRPr="00B11E18">
        <w:rPr>
          <w:highlight w:val="yellow"/>
        </w:rPr>
        <w:t>辅助受体</w:t>
      </w:r>
      <w:r>
        <w:rPr>
          <w:rFonts w:hint="eastAsia"/>
        </w:rPr>
        <w:t>CXCR4(T), CCR5(巨噬)</w:t>
      </w:r>
      <w:r w:rsidRPr="002C7816">
        <w:t>结合，</w:t>
      </w:r>
      <w:r w:rsidRPr="00B11E18">
        <w:rPr>
          <w:highlight w:val="yellow"/>
        </w:rPr>
        <w:t>gp41</w:t>
      </w:r>
      <w:r w:rsidRPr="002C7816">
        <w:t>融合肽暴露，</w:t>
      </w:r>
      <w:r w:rsidRPr="00B11E18">
        <w:rPr>
          <w:highlight w:val="yellow"/>
        </w:rPr>
        <w:t>介导膜融合</w:t>
      </w:r>
      <w:r w:rsidRPr="002C7816">
        <w:t>， 使病毒侵入细胞</w:t>
      </w:r>
      <w:r>
        <w:rPr>
          <w:rFonts w:hint="eastAsia"/>
        </w:rPr>
        <w:t>）</w:t>
      </w:r>
    </w:p>
    <w:p w14:paraId="35C415EF" w14:textId="77777777" w:rsidR="0022165D" w:rsidRDefault="002C7816" w:rsidP="005E4080">
      <w:r>
        <w:rPr>
          <w:rFonts w:hint="eastAsia"/>
        </w:rPr>
        <w:t>感染早期，</w:t>
      </w:r>
      <w:r w:rsidR="003260C7" w:rsidRPr="00B11E18">
        <w:rPr>
          <w:rFonts w:hint="eastAsia"/>
          <w:highlight w:val="yellow"/>
        </w:rPr>
        <w:t>巨噬细胞抵抗HIV裂解，HIV潜伏游走扩散</w:t>
      </w:r>
      <w:r w:rsidR="003260C7">
        <w:rPr>
          <w:rFonts w:hint="eastAsia"/>
        </w:rPr>
        <w:t>；</w:t>
      </w:r>
    </w:p>
    <w:p w14:paraId="5B883ECA" w14:textId="77777777" w:rsidR="0022165D" w:rsidRDefault="003260C7" w:rsidP="005E4080">
      <w:r>
        <w:rPr>
          <w:rFonts w:hint="eastAsia"/>
        </w:rPr>
        <w:t>后期嗜T（</w:t>
      </w:r>
      <w:r w:rsidRPr="003260C7">
        <w:t>CD4＋T细胞是 HIV 的主要靶细胞</w:t>
      </w:r>
      <w:r>
        <w:rPr>
          <w:rFonts w:hint="eastAsia"/>
        </w:rPr>
        <w:t>）。</w:t>
      </w:r>
    </w:p>
    <w:p w14:paraId="6113CC60" w14:textId="3E8A5268" w:rsidR="00C325EE" w:rsidRDefault="00C325EE" w:rsidP="005E4080">
      <w:r w:rsidRPr="00C325EE">
        <w:t>HIV潜伏的重要场所： ① CD4+</w:t>
      </w:r>
      <w:r w:rsidRPr="00B11E18">
        <w:rPr>
          <w:highlight w:val="yellow"/>
        </w:rPr>
        <w:t>记忆T细胞 ②单核- 巨噬细胞</w:t>
      </w:r>
      <w:r>
        <w:rPr>
          <w:rFonts w:hint="eastAsia"/>
        </w:rPr>
        <w:t>。</w:t>
      </w:r>
    </w:p>
    <w:p w14:paraId="78627C31" w14:textId="2D5E1DE2" w:rsidR="00C325EE" w:rsidRDefault="00C325EE" w:rsidP="005E4080">
      <w:r>
        <w:rPr>
          <w:rFonts w:hint="eastAsia"/>
        </w:rPr>
        <w:t>临床感染4时期：</w:t>
      </w:r>
      <w:r w:rsidRPr="00C325EE">
        <w:rPr>
          <w:rFonts w:hint="eastAsia"/>
        </w:rPr>
        <w:t>急性感染期</w:t>
      </w:r>
      <w:r>
        <w:rPr>
          <w:rFonts w:hint="eastAsia"/>
        </w:rPr>
        <w:t>，无症状感染，AIDS相关综合征，免疫缺损期。</w:t>
      </w:r>
    </w:p>
    <w:p w14:paraId="1AF1E03D" w14:textId="7C8F6987" w:rsidR="002C7816" w:rsidRDefault="00C325EE" w:rsidP="005E4080">
      <w:r>
        <w:rPr>
          <w:rFonts w:hint="eastAsia"/>
        </w:rPr>
        <w:t>ELISA初筛，WB确诊，p24早期辅助诊断</w:t>
      </w:r>
      <w:r w:rsidR="00EE370C">
        <w:rPr>
          <w:rFonts w:hint="eastAsia"/>
        </w:rPr>
        <w:t>。HAART</w:t>
      </w:r>
      <w:r w:rsidR="00961418">
        <w:rPr>
          <w:rFonts w:hint="eastAsia"/>
        </w:rPr>
        <w:t>（俗称：鸡尾酒疗法）</w:t>
      </w:r>
      <w:r w:rsidR="00EE370C">
        <w:rPr>
          <w:rFonts w:hint="eastAsia"/>
        </w:rPr>
        <w:t>治疗。</w:t>
      </w:r>
    </w:p>
    <w:p w14:paraId="4F2704FA" w14:textId="70151222" w:rsidR="00497F49" w:rsidRDefault="00497F49" w:rsidP="00497F49">
      <w:pPr>
        <w:pStyle w:val="Heading1"/>
      </w:pPr>
      <w:r>
        <w:rPr>
          <w:rFonts w:hint="eastAsia"/>
        </w:rPr>
        <w:t>HBV</w:t>
      </w:r>
      <w:r w:rsidR="007A3619">
        <w:rPr>
          <w:rFonts w:hint="eastAsia"/>
        </w:rPr>
        <w:t>(2)</w:t>
      </w:r>
    </w:p>
    <w:p w14:paraId="472FD6D9" w14:textId="64AE1C47" w:rsidR="00A83CCB" w:rsidRDefault="00A83CCB" w:rsidP="00A83CCB">
      <w:r w:rsidRPr="00451BB2">
        <w:rPr>
          <w:rFonts w:hint="eastAsia"/>
          <w:highlight w:val="yellow"/>
        </w:rPr>
        <w:t>3种颗粒：Dane颗粒、小球形颗粒、管</w:t>
      </w:r>
      <w:r w:rsidRPr="002E6B19">
        <w:rPr>
          <w:rFonts w:hint="eastAsia"/>
          <w:highlight w:val="yellow"/>
          <w:u w:val="single"/>
        </w:rPr>
        <w:t>形颗粒</w:t>
      </w:r>
      <w:r w:rsidRPr="00451BB2">
        <w:rPr>
          <w:rFonts w:hint="eastAsia"/>
          <w:highlight w:val="yellow"/>
        </w:rPr>
        <w:t>。</w:t>
      </w:r>
    </w:p>
    <w:p w14:paraId="72238C99" w14:textId="77777777" w:rsidR="00A83CCB" w:rsidRPr="00A83CCB" w:rsidRDefault="00A83CCB" w:rsidP="00A83CCB"/>
    <w:p w14:paraId="41B5DBD0" w14:textId="77777777" w:rsidR="00E10DC0" w:rsidRDefault="00497F49" w:rsidP="00497F49">
      <w:r w:rsidRPr="009D7A03">
        <w:rPr>
          <w:highlight w:val="yellow"/>
        </w:rPr>
        <w:t>Dane颗粒：</w:t>
      </w:r>
    </w:p>
    <w:p w14:paraId="4C571BB4" w14:textId="77777777" w:rsidR="00E10DC0" w:rsidRPr="00720578" w:rsidRDefault="00497F49" w:rsidP="00497F49">
      <w:r w:rsidRPr="00720578">
        <w:t>具有</w:t>
      </w:r>
      <w:r w:rsidRPr="006E177A">
        <w:rPr>
          <w:highlight w:val="yellow"/>
        </w:rPr>
        <w:t>感染性的完整</w:t>
      </w:r>
      <w:r w:rsidRPr="00720578">
        <w:t>的</w:t>
      </w:r>
      <w:r w:rsidRPr="006E177A">
        <w:rPr>
          <w:highlight w:val="yellow"/>
        </w:rPr>
        <w:t>乙肝病毒颗粒</w:t>
      </w:r>
      <w:r w:rsidRPr="00720578">
        <w:t>，</w:t>
      </w:r>
      <w:r w:rsidRPr="006E177A">
        <w:rPr>
          <w:highlight w:val="yellow"/>
        </w:rPr>
        <w:t>球</w:t>
      </w:r>
      <w:r w:rsidRPr="00720578">
        <w:t>型，</w:t>
      </w:r>
      <w:r w:rsidRPr="006E177A">
        <w:rPr>
          <w:highlight w:val="yellow"/>
        </w:rPr>
        <w:t>直径42nm</w:t>
      </w:r>
    </w:p>
    <w:p w14:paraId="1EC9616F" w14:textId="4A1C07CE" w:rsidR="00E10DC0" w:rsidRPr="00720578" w:rsidRDefault="00497F49" w:rsidP="00497F49">
      <w:r w:rsidRPr="00720578">
        <w:t>核心为</w:t>
      </w:r>
      <w:r w:rsidRPr="006E177A">
        <w:rPr>
          <w:highlight w:val="yellow"/>
        </w:rPr>
        <w:t>双股未闭</w:t>
      </w:r>
      <w:r w:rsidRPr="00720578">
        <w:t>和的</w:t>
      </w:r>
      <w:r w:rsidRPr="006E177A">
        <w:rPr>
          <w:highlight w:val="yellow"/>
        </w:rPr>
        <w:t>环状DNA</w:t>
      </w:r>
      <w:r w:rsidRPr="00720578">
        <w:t>链</w:t>
      </w:r>
      <w:r w:rsidR="00E10DC0" w:rsidRPr="00720578">
        <w:rPr>
          <w:rFonts w:hint="eastAsia"/>
        </w:rPr>
        <w:t>，</w:t>
      </w:r>
      <w:r w:rsidR="00E10DC0" w:rsidRPr="006E177A">
        <w:rPr>
          <w:rFonts w:ascii="宋体" w:hAnsi="宋体" w:hint="eastAsia"/>
          <w:kern w:val="0"/>
          <w:highlight w:val="yellow"/>
          <w:lang w:bidi="ar"/>
        </w:rPr>
        <w:t>负链</w:t>
      </w:r>
      <w:r w:rsidR="00E10DC0" w:rsidRPr="00720578">
        <w:rPr>
          <w:rFonts w:ascii="宋体" w:hAnsi="宋体" w:hint="eastAsia"/>
          <w:kern w:val="0"/>
          <w:lang w:bidi="ar"/>
        </w:rPr>
        <w:t>上</w:t>
      </w:r>
      <w:r w:rsidR="00E10DC0" w:rsidRPr="007D17D5">
        <w:rPr>
          <w:rFonts w:hint="eastAsia"/>
        </w:rPr>
        <w:t>有</w:t>
      </w:r>
      <w:r w:rsidR="00E10DC0" w:rsidRPr="006E177A">
        <w:rPr>
          <w:rFonts w:hint="eastAsia"/>
          <w:highlight w:val="yellow"/>
        </w:rPr>
        <w:t>四个</w:t>
      </w:r>
      <w:r w:rsidR="0017399F" w:rsidRPr="006E177A">
        <w:rPr>
          <w:rFonts w:hint="eastAsia"/>
          <w:highlight w:val="yellow"/>
        </w:rPr>
        <w:t>ORF</w:t>
      </w:r>
      <w:r w:rsidR="00E10DC0" w:rsidRPr="006E177A">
        <w:rPr>
          <w:rFonts w:hint="eastAsia"/>
          <w:highlight w:val="yellow"/>
        </w:rPr>
        <w:t>（S，C，P，X）</w:t>
      </w:r>
      <w:r w:rsidRPr="00720578">
        <w:t>。</w:t>
      </w:r>
    </w:p>
    <w:p w14:paraId="1F506E02" w14:textId="77777777" w:rsidR="00B11B00" w:rsidRDefault="00497F49" w:rsidP="00497F49">
      <w:r w:rsidRPr="006E177A">
        <w:rPr>
          <w:highlight w:val="yellow"/>
        </w:rPr>
        <w:t>双层衣壳</w:t>
      </w:r>
      <w:r w:rsidR="00E10DC0" w:rsidRPr="00720578">
        <w:rPr>
          <w:rFonts w:hint="eastAsia"/>
        </w:rPr>
        <w:t>。</w:t>
      </w:r>
    </w:p>
    <w:p w14:paraId="2DC5DCE5" w14:textId="1AB7FC22" w:rsidR="00B11B00" w:rsidRDefault="00497F49" w:rsidP="00497F49">
      <w:r w:rsidRPr="006E177A">
        <w:rPr>
          <w:highlight w:val="yellow"/>
        </w:rPr>
        <w:t>内</w:t>
      </w:r>
      <w:r w:rsidRPr="00720578">
        <w:t>衣壳蛋白为</w:t>
      </w:r>
      <w:r w:rsidRPr="006E177A">
        <w:rPr>
          <w:highlight w:val="yellow"/>
        </w:rPr>
        <w:t>HBcAg</w:t>
      </w:r>
      <w:r w:rsidR="00E10DC0" w:rsidRPr="00720578">
        <w:rPr>
          <w:rFonts w:hint="eastAsia"/>
        </w:rPr>
        <w:t>，</w:t>
      </w:r>
      <w:r w:rsidR="00E10DC0" w:rsidRPr="00CF4FE0">
        <w:rPr>
          <w:rFonts w:hint="eastAsia"/>
        </w:rPr>
        <w:t>HBcAg经酶处理可暴露出</w:t>
      </w:r>
      <w:r w:rsidR="00E10DC0" w:rsidRPr="006E177A">
        <w:rPr>
          <w:rFonts w:hint="eastAsia"/>
          <w:highlight w:val="yellow"/>
        </w:rPr>
        <w:t>HBeAg</w:t>
      </w:r>
      <w:r w:rsidR="00E10DC0" w:rsidRPr="00CF4FE0">
        <w:rPr>
          <w:rFonts w:hint="eastAsia"/>
        </w:rPr>
        <w:t>分泌到血清中</w:t>
      </w:r>
      <w:r w:rsidRPr="00720578">
        <w:t>。</w:t>
      </w:r>
    </w:p>
    <w:p w14:paraId="3033B7BE" w14:textId="7E2D21E7" w:rsidR="0016008D" w:rsidRPr="00720578" w:rsidRDefault="00735E5E" w:rsidP="00497F49">
      <w:r w:rsidRPr="006E177A">
        <w:rPr>
          <w:highlight w:val="yellow"/>
        </w:rPr>
        <w:t>外</w:t>
      </w:r>
      <w:r w:rsidRPr="00720578">
        <w:t>衣壳上镶有</w:t>
      </w:r>
      <w:r w:rsidRPr="006E177A">
        <w:rPr>
          <w:highlight w:val="yellow"/>
        </w:rPr>
        <w:t>H</w:t>
      </w:r>
      <w:r w:rsidR="00005F11" w:rsidRPr="006E177A">
        <w:rPr>
          <w:rFonts w:hint="eastAsia"/>
          <w:highlight w:val="yellow"/>
        </w:rPr>
        <w:t>B</w:t>
      </w:r>
      <w:r w:rsidRPr="006E177A">
        <w:rPr>
          <w:highlight w:val="yellow"/>
        </w:rPr>
        <w:t>sAg</w:t>
      </w:r>
      <w:r w:rsidRPr="00720578">
        <w:rPr>
          <w:rFonts w:hint="eastAsia"/>
        </w:rPr>
        <w:t>、</w:t>
      </w:r>
      <w:r w:rsidRPr="006E177A">
        <w:rPr>
          <w:rFonts w:hint="eastAsia"/>
          <w:highlight w:val="yellow"/>
        </w:rPr>
        <w:t>preS1Ag、preS2Ag</w:t>
      </w:r>
      <w:r w:rsidRPr="00720578">
        <w:rPr>
          <w:rFonts w:hint="eastAsia"/>
        </w:rPr>
        <w:t>。</w:t>
      </w:r>
    </w:p>
    <w:p w14:paraId="13D355AF" w14:textId="77777777" w:rsidR="0017399F" w:rsidRDefault="0017399F" w:rsidP="00497F49">
      <w:r>
        <w:rPr>
          <w:rFonts w:hint="eastAsia"/>
        </w:rPr>
        <w:t>S区：</w:t>
      </w:r>
    </w:p>
    <w:p w14:paraId="1C6F9EF5" w14:textId="6DD34269" w:rsidR="0017399F" w:rsidRDefault="0017399F" w:rsidP="0017399F">
      <w:pPr>
        <w:pStyle w:val="ListParagraph"/>
        <w:numPr>
          <w:ilvl w:val="0"/>
          <w:numId w:val="2"/>
        </w:numPr>
      </w:pPr>
      <w:r>
        <w:rPr>
          <w:rFonts w:hint="eastAsia"/>
        </w:rPr>
        <w:t>S基因：HBsAg</w:t>
      </w:r>
      <w:r w:rsidR="008923B7">
        <w:t xml:space="preserve"> </w:t>
      </w:r>
    </w:p>
    <w:p w14:paraId="0F462F63" w14:textId="40F89B6E" w:rsidR="0017399F" w:rsidRDefault="0017399F" w:rsidP="0017399F">
      <w:pPr>
        <w:pStyle w:val="ListParagraph"/>
        <w:numPr>
          <w:ilvl w:val="0"/>
          <w:numId w:val="2"/>
        </w:numPr>
      </w:pPr>
      <w:r>
        <w:rPr>
          <w:rFonts w:hint="eastAsia"/>
        </w:rPr>
        <w:t>S、preS2基因编码M蛋白</w:t>
      </w:r>
    </w:p>
    <w:p w14:paraId="72A7075B" w14:textId="2FB11C5B" w:rsidR="0017399F" w:rsidRDefault="0017399F" w:rsidP="0017399F">
      <w:pPr>
        <w:pStyle w:val="ListParagraph"/>
        <w:numPr>
          <w:ilvl w:val="0"/>
          <w:numId w:val="2"/>
        </w:numPr>
      </w:pPr>
      <w:r>
        <w:rPr>
          <w:rFonts w:hint="eastAsia"/>
        </w:rPr>
        <w:t>S、preS2、preS1基因编码L蛋白</w:t>
      </w:r>
    </w:p>
    <w:p w14:paraId="4FE1E823" w14:textId="1B904D5F" w:rsidR="0017399F" w:rsidRDefault="0017399F" w:rsidP="00497F49">
      <w:r>
        <w:rPr>
          <w:rFonts w:hint="eastAsia"/>
        </w:rPr>
        <w:t>C区</w:t>
      </w:r>
    </w:p>
    <w:p w14:paraId="395D2BF2" w14:textId="7B44CE43" w:rsidR="0017399F" w:rsidRDefault="0017399F" w:rsidP="0017399F">
      <w:pPr>
        <w:pStyle w:val="ListParagraph"/>
        <w:numPr>
          <w:ilvl w:val="0"/>
          <w:numId w:val="1"/>
        </w:numPr>
      </w:pPr>
      <w:r>
        <w:t>pre</w:t>
      </w:r>
      <w:r>
        <w:rPr>
          <w:rFonts w:hint="eastAsia"/>
        </w:rPr>
        <w:t>-C、C基因编码Pre-C蛋白，是HBeAg非结构蛋白前体</w:t>
      </w:r>
    </w:p>
    <w:p w14:paraId="215DB12E" w14:textId="26AC5E62" w:rsidR="0017399F" w:rsidRDefault="0017399F" w:rsidP="0017399F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C基因编码衣壳蛋白HBcAg，不游离于血液循环，不易检出。</w:t>
      </w:r>
    </w:p>
    <w:p w14:paraId="18936EDF" w14:textId="19531EC7" w:rsidR="0017399F" w:rsidRDefault="0017399F" w:rsidP="00497F49">
      <w:r>
        <w:rPr>
          <w:rFonts w:hint="eastAsia"/>
        </w:rPr>
        <w:t>P区：</w:t>
      </w:r>
      <w:r w:rsidRPr="0017399F">
        <w:t>DNA多聚酶（有反转录酶&amp;RNA酶H的活性）</w:t>
      </w:r>
    </w:p>
    <w:p w14:paraId="6400FD8B" w14:textId="16C23286" w:rsidR="0017399F" w:rsidRDefault="0017399F" w:rsidP="00497F49">
      <w:r>
        <w:rPr>
          <w:rFonts w:hint="eastAsia"/>
        </w:rPr>
        <w:t>X区：</w:t>
      </w:r>
      <w:r w:rsidRPr="0017399F">
        <w:t>HBxAg（</w:t>
      </w:r>
      <w:r w:rsidR="0043355D" w:rsidRPr="0043355D">
        <w:rPr>
          <w:rFonts w:hint="eastAsia"/>
        </w:rPr>
        <w:t>有反式激活作用，与肝癌发生有关</w:t>
      </w:r>
      <w:r w:rsidRPr="0017399F">
        <w:t>）</w:t>
      </w:r>
    </w:p>
    <w:p w14:paraId="03E96F77" w14:textId="5CA7B6F2" w:rsidR="0017399F" w:rsidRDefault="0017399F" w:rsidP="00497F49"/>
    <w:p w14:paraId="72091116" w14:textId="77777777" w:rsidR="00E10DC0" w:rsidRDefault="00E10DC0" w:rsidP="00497F49"/>
    <w:p w14:paraId="50D224F0" w14:textId="54793A95" w:rsidR="008923B7" w:rsidRDefault="00E10DC0" w:rsidP="00497F49">
      <w:r w:rsidRPr="00E10DC0">
        <w:rPr>
          <w:rFonts w:hint="eastAsia"/>
        </w:rPr>
        <w:t>“两对半”检查是用</w:t>
      </w:r>
      <w:r w:rsidRPr="005A329E">
        <w:rPr>
          <w:highlight w:val="yellow"/>
        </w:rPr>
        <w:t>RIA、ELISA</w:t>
      </w:r>
      <w:r w:rsidRPr="00E10DC0">
        <w:t>法检测病人血清中的</w:t>
      </w:r>
      <w:r w:rsidRPr="005A329E">
        <w:rPr>
          <w:highlight w:val="yellow"/>
        </w:rPr>
        <w:t>HBV抗原抗体</w:t>
      </w:r>
      <w:r w:rsidR="00F52381">
        <w:rPr>
          <w:rFonts w:hint="eastAsia"/>
        </w:rPr>
        <w:t>,</w:t>
      </w:r>
      <w:r w:rsidRPr="00E10DC0">
        <w:t>是目前临床</w:t>
      </w:r>
      <w:r w:rsidRPr="005A329E">
        <w:rPr>
          <w:highlight w:val="yellow"/>
        </w:rPr>
        <w:t>诊断乙肝</w:t>
      </w:r>
      <w:r w:rsidRPr="00E10DC0">
        <w:t>最常用的方法，包括HBsAg—HbsAb; HBeAg—HbeAb; HBcAb。</w:t>
      </w:r>
    </w:p>
    <w:p w14:paraId="33EB867A" w14:textId="1E1D7BB4" w:rsidR="008923B7" w:rsidRPr="005A329E" w:rsidRDefault="008923B7" w:rsidP="00497F49">
      <w:pPr>
        <w:rPr>
          <w:highlight w:val="yellow"/>
        </w:rPr>
      </w:pPr>
      <w:r w:rsidRPr="005A329E">
        <w:rPr>
          <w:rFonts w:hint="eastAsia"/>
          <w:highlight w:val="yellow"/>
        </w:rPr>
        <w:t>HBsAg：HBV感染重要标志，筛选献血员</w:t>
      </w:r>
    </w:p>
    <w:p w14:paraId="0D8C5D5D" w14:textId="18AAFAE1" w:rsidR="008923B7" w:rsidRPr="005A329E" w:rsidRDefault="008923B7" w:rsidP="00497F49">
      <w:pPr>
        <w:rPr>
          <w:highlight w:val="yellow"/>
        </w:rPr>
      </w:pPr>
      <w:r w:rsidRPr="005A329E">
        <w:rPr>
          <w:rFonts w:hint="eastAsia"/>
          <w:highlight w:val="yellow"/>
        </w:rPr>
        <w:t>HBsAb：有免疫力（既往感染，接种疫苗）</w:t>
      </w:r>
    </w:p>
    <w:p w14:paraId="7D67DB5D" w14:textId="4954D7AE" w:rsidR="008923B7" w:rsidRPr="005A329E" w:rsidRDefault="008923B7" w:rsidP="00497F49">
      <w:pPr>
        <w:rPr>
          <w:highlight w:val="yellow"/>
        </w:rPr>
      </w:pPr>
      <w:r w:rsidRPr="005A329E">
        <w:rPr>
          <w:rFonts w:hint="eastAsia"/>
          <w:highlight w:val="yellow"/>
        </w:rPr>
        <w:t>HBeAg：</w:t>
      </w:r>
      <w:r w:rsidRPr="00A42F56">
        <w:rPr>
          <w:rFonts w:hint="eastAsia"/>
          <w:highlight w:val="yellow"/>
          <w:u w:val="single"/>
        </w:rPr>
        <w:t>复制</w:t>
      </w:r>
      <w:r w:rsidRPr="005A329E">
        <w:rPr>
          <w:rFonts w:hint="eastAsia"/>
          <w:highlight w:val="yellow"/>
        </w:rPr>
        <w:t>活跃，强</w:t>
      </w:r>
      <w:r w:rsidRPr="00A42F56">
        <w:rPr>
          <w:rFonts w:hint="eastAsia"/>
          <w:highlight w:val="yellow"/>
          <w:u w:val="single"/>
        </w:rPr>
        <w:t>传染性</w:t>
      </w:r>
    </w:p>
    <w:p w14:paraId="5FBB60C1" w14:textId="0DAA26D0" w:rsidR="008923B7" w:rsidRPr="005A329E" w:rsidRDefault="008923B7" w:rsidP="00497F49">
      <w:pPr>
        <w:rPr>
          <w:highlight w:val="yellow"/>
        </w:rPr>
      </w:pPr>
      <w:r w:rsidRPr="005A329E">
        <w:rPr>
          <w:rFonts w:hint="eastAsia"/>
          <w:highlight w:val="yellow"/>
        </w:rPr>
        <w:t>HBeAb：免疫力，</w:t>
      </w:r>
      <w:r w:rsidR="00C0698C" w:rsidRPr="005A329E">
        <w:rPr>
          <w:rFonts w:hint="eastAsia"/>
          <w:highlight w:val="yellow"/>
        </w:rPr>
        <w:t>复制</w:t>
      </w:r>
      <w:r w:rsidRPr="005A329E">
        <w:rPr>
          <w:rFonts w:hint="eastAsia"/>
          <w:highlight w:val="yellow"/>
        </w:rPr>
        <w:t>↓，</w:t>
      </w:r>
      <w:r w:rsidR="00C0698C" w:rsidRPr="005A329E">
        <w:rPr>
          <w:rFonts w:hint="eastAsia"/>
          <w:highlight w:val="yellow"/>
        </w:rPr>
        <w:t>传染</w:t>
      </w:r>
      <w:r w:rsidRPr="005A329E">
        <w:rPr>
          <w:rFonts w:hint="eastAsia"/>
          <w:highlight w:val="yellow"/>
        </w:rPr>
        <w:t>↓</w:t>
      </w:r>
    </w:p>
    <w:p w14:paraId="37B80D81" w14:textId="6AA53FB5" w:rsidR="008923B7" w:rsidRDefault="00BD1D4C" w:rsidP="00497F49">
      <w:r w:rsidRPr="005A329E">
        <w:rPr>
          <w:rFonts w:hint="eastAsia"/>
          <w:highlight w:val="yellow"/>
        </w:rPr>
        <w:t>HBcAb：IgM复制状态，强传染性；IgG（低滴度）既往感染，（高滴度）急性感染</w:t>
      </w:r>
    </w:p>
    <w:p w14:paraId="3525DC9C" w14:textId="77777777" w:rsidR="008923B7" w:rsidRDefault="008923B7" w:rsidP="00497F49"/>
    <w:p w14:paraId="7609C13E" w14:textId="1809AAA8" w:rsidR="008923B7" w:rsidRDefault="0043355D" w:rsidP="00497F49">
      <w:r w:rsidRPr="0043355D">
        <w:rPr>
          <w:rFonts w:hint="eastAsia"/>
        </w:rPr>
        <w:t>不被</w:t>
      </w:r>
      <w:r w:rsidRPr="0043355D">
        <w:t>70%乙醇灭活</w:t>
      </w:r>
    </w:p>
    <w:p w14:paraId="70FE7297" w14:textId="77777777" w:rsidR="0043355D" w:rsidRDefault="0043355D" w:rsidP="00497F49"/>
    <w:p w14:paraId="618D281F" w14:textId="2F45FE54" w:rsidR="0043355D" w:rsidRDefault="0043355D" w:rsidP="00497F49">
      <w:r w:rsidRPr="002C7816">
        <w:rPr>
          <w:rFonts w:hint="eastAsia"/>
        </w:rPr>
        <w:t>主要传播途径</w:t>
      </w:r>
      <w:r>
        <w:rPr>
          <w:rFonts w:hint="eastAsia"/>
        </w:rPr>
        <w:t>：血液（制品）传播、垂直传播、性传播</w:t>
      </w:r>
    </w:p>
    <w:p w14:paraId="05AF1B87" w14:textId="48722380" w:rsidR="0043355D" w:rsidRDefault="0043355D" w:rsidP="00497F49">
      <w:r>
        <w:rPr>
          <w:rFonts w:hint="eastAsia"/>
        </w:rPr>
        <w:t>致病机制：临床表现多样，无症状HBV携带者，急/慢性/重症肝炎。</w:t>
      </w:r>
      <w:r w:rsidRPr="0043355D">
        <w:rPr>
          <w:rFonts w:hint="eastAsia"/>
        </w:rPr>
        <w:t>通常不会对肝细胞造成直接损伤，免疫病理反应及病毒与宿主细胞间</w:t>
      </w:r>
      <w:r w:rsidRPr="0043355D">
        <w:t>的相互作用是主要的致病因素</w:t>
      </w:r>
    </w:p>
    <w:p w14:paraId="7D3D5E94" w14:textId="77777777" w:rsidR="00710860" w:rsidRDefault="0043355D" w:rsidP="00497F49">
      <w:r>
        <w:rPr>
          <w:rFonts w:hint="eastAsia"/>
        </w:rPr>
        <w:t>细胞、体液、自身、耐受。</w:t>
      </w:r>
    </w:p>
    <w:p w14:paraId="04BBF37B" w14:textId="28BDE13D" w:rsidR="00710860" w:rsidRDefault="00710860" w:rsidP="00E67E40">
      <w:pPr>
        <w:jc w:val="left"/>
      </w:pPr>
      <w:r w:rsidRPr="00710860">
        <w:rPr>
          <w:rFonts w:hint="eastAsia"/>
        </w:rPr>
        <w:t>细胞免疫具双重性：</w:t>
      </w:r>
      <w:r w:rsidRPr="00710860">
        <w:t>细胞免疫是彻底清除病毒的主要因素；</w:t>
      </w:r>
      <w:r w:rsidR="00E67E40">
        <w:br/>
      </w:r>
      <w:r w:rsidRPr="00710860">
        <w:t>过度的细胞免疫反应引起大面积的肝细胞肝细胞损伤，导致重症肝炎；</w:t>
      </w:r>
      <w:r w:rsidR="00E67E40">
        <w:br/>
      </w:r>
      <w:r w:rsidRPr="00710860">
        <w:t>细胞免疫功能低下，不能有效清除病毒，导致慢性感染。</w:t>
      </w:r>
    </w:p>
    <w:p w14:paraId="5B501C9A" w14:textId="4D585B77" w:rsidR="00710860" w:rsidRDefault="00710860" w:rsidP="00497F49">
      <w:r>
        <w:rPr>
          <w:rFonts w:hint="eastAsia"/>
        </w:rPr>
        <w:t>防治：</w:t>
      </w:r>
      <w:r w:rsidRPr="00710860">
        <w:rPr>
          <w:rFonts w:hint="eastAsia"/>
        </w:rPr>
        <w:t>主动免疫：接种</w:t>
      </w:r>
      <w:r w:rsidRPr="00710860">
        <w:t>HBsAg基因工程 疫苗等 被动免疫：抗-HBs的人血清免疫 球蛋白（HBIG</w:t>
      </w:r>
      <w:r>
        <w:rPr>
          <w:rFonts w:hint="eastAsia"/>
        </w:rPr>
        <w:t>）</w:t>
      </w:r>
    </w:p>
    <w:p w14:paraId="4E39B49E" w14:textId="3A444480" w:rsidR="007020CC" w:rsidRDefault="007020CC" w:rsidP="007020CC">
      <w:pPr>
        <w:pStyle w:val="Heading1"/>
      </w:pPr>
      <w:r>
        <w:rPr>
          <w:rFonts w:hint="eastAsia"/>
        </w:rPr>
        <w:t>真菌</w:t>
      </w:r>
    </w:p>
    <w:p w14:paraId="24FDBF70" w14:textId="22CB0395" w:rsidR="007020CC" w:rsidRDefault="007020CC" w:rsidP="007020CC">
      <w:r>
        <w:rPr>
          <w:rFonts w:hint="eastAsia"/>
        </w:rPr>
        <w:t>单细胞真菌：酵母型，类酵母型</w:t>
      </w:r>
      <w:r w:rsidR="007750EA">
        <w:rPr>
          <w:rFonts w:hint="eastAsia"/>
        </w:rPr>
        <w:t>（假菌丝）</w:t>
      </w:r>
    </w:p>
    <w:p w14:paraId="1D1BC899" w14:textId="2FFEBEC1" w:rsidR="007750EA" w:rsidRDefault="007750EA" w:rsidP="007020CC">
      <w:r>
        <w:rPr>
          <w:rFonts w:hint="eastAsia"/>
        </w:rPr>
        <w:t>多细胞真菌：菌丝（营养、气生、生殖），孢子（</w:t>
      </w:r>
      <w:r w:rsidRPr="007750EA">
        <w:rPr>
          <w:rFonts w:hint="eastAsia"/>
          <w:u w:val="single"/>
        </w:rPr>
        <w:t>无性孢子：分生、叶状、孢子囊孢子</w:t>
      </w:r>
      <w:r>
        <w:rPr>
          <w:rFonts w:hint="eastAsia"/>
        </w:rPr>
        <w:t>）</w:t>
      </w:r>
    </w:p>
    <w:p w14:paraId="07E39D51" w14:textId="77777777" w:rsidR="007750EA" w:rsidRDefault="007750EA" w:rsidP="007750EA">
      <w:r>
        <w:t>双相型真菌(dimorphic</w:t>
      </w:r>
      <w:r>
        <w:rPr>
          <w:rFonts w:hint="eastAsia"/>
        </w:rPr>
        <w:t xml:space="preserve"> </w:t>
      </w:r>
      <w:r>
        <w:t>fungi)</w:t>
      </w:r>
      <w:r>
        <w:rPr>
          <w:rFonts w:hint="eastAsia"/>
        </w:rPr>
        <w:t>：有些真菌可因环境条件</w:t>
      </w:r>
      <w:r>
        <w:t>(如不同成分的培养基和不同温度)的改</w:t>
      </w:r>
      <w:r>
        <w:rPr>
          <w:rFonts w:hint="eastAsia"/>
        </w:rPr>
        <w:t>变</w:t>
      </w:r>
      <w:r>
        <w:t>,发生两种形态的互变,称为,即在宿主体内或37℃培养时呈</w:t>
      </w:r>
      <w:r w:rsidRPr="007020CC">
        <w:rPr>
          <w:u w:val="single"/>
        </w:rPr>
        <w:t>酵母</w:t>
      </w:r>
      <w:r>
        <w:t>型</w:t>
      </w:r>
      <w:r>
        <w:rPr>
          <w:rFonts w:hint="eastAsia"/>
        </w:rPr>
        <w:t>，而在</w:t>
      </w:r>
      <w:r>
        <w:t xml:space="preserve"> 25℃培养时则呈</w:t>
      </w:r>
      <w:r w:rsidRPr="007020CC">
        <w:rPr>
          <w:u w:val="single"/>
        </w:rPr>
        <w:t>菌丝</w:t>
      </w:r>
      <w:r>
        <w:t>型</w:t>
      </w:r>
    </w:p>
    <w:p w14:paraId="53680B36" w14:textId="1359CDBD" w:rsidR="007750EA" w:rsidRDefault="0052672C" w:rsidP="007020CC">
      <w:r w:rsidRPr="0052672C">
        <w:rPr>
          <w:rFonts w:hint="eastAsia"/>
        </w:rPr>
        <w:t>真菌的培养</w:t>
      </w:r>
      <w:r w:rsidRPr="0052672C">
        <w:t xml:space="preserve"> </w:t>
      </w:r>
      <w:r w:rsidRPr="0052672C">
        <w:t>培养条件：营养要求不高，常用沙保弱（SDA）培养基 三高三低</w:t>
      </w:r>
    </w:p>
    <w:p w14:paraId="03F40E25" w14:textId="316D4785" w:rsidR="0052672C" w:rsidRPr="007020CC" w:rsidRDefault="0052672C" w:rsidP="007020CC">
      <w:r>
        <w:rPr>
          <w:noProof/>
        </w:rPr>
        <w:drawing>
          <wp:inline distT="0" distB="0" distL="0" distR="0" wp14:anchorId="485D9388" wp14:editId="5257559A">
            <wp:extent cx="5205451" cy="1504961"/>
            <wp:effectExtent l="0" t="0" r="0" b="0"/>
            <wp:docPr id="1787069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699" name="Picture 1" descr="A close up of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5451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672C" w:rsidRPr="007020CC" w:rsidSect="001F17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162DA0" w14:textId="77777777" w:rsidR="00212694" w:rsidRDefault="00212694" w:rsidP="00502DD6">
      <w:r>
        <w:separator/>
      </w:r>
    </w:p>
  </w:endnote>
  <w:endnote w:type="continuationSeparator" w:id="0">
    <w:p w14:paraId="0C230F7B" w14:textId="77777777" w:rsidR="00212694" w:rsidRDefault="00212694" w:rsidP="00502D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563F16" w14:textId="77777777" w:rsidR="00212694" w:rsidRDefault="00212694" w:rsidP="00502DD6">
      <w:r>
        <w:separator/>
      </w:r>
    </w:p>
  </w:footnote>
  <w:footnote w:type="continuationSeparator" w:id="0">
    <w:p w14:paraId="055363A6" w14:textId="77777777" w:rsidR="00212694" w:rsidRDefault="00212694" w:rsidP="00502D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A84778"/>
    <w:multiLevelType w:val="hybridMultilevel"/>
    <w:tmpl w:val="30D6FA2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FE73A47"/>
    <w:multiLevelType w:val="hybridMultilevel"/>
    <w:tmpl w:val="D03E834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228A41C2"/>
    <w:multiLevelType w:val="hybridMultilevel"/>
    <w:tmpl w:val="C8F031C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2D9851D4"/>
    <w:multiLevelType w:val="hybridMultilevel"/>
    <w:tmpl w:val="0C40369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540E5F3C"/>
    <w:multiLevelType w:val="hybridMultilevel"/>
    <w:tmpl w:val="7E6C7AB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5F2C5637"/>
    <w:multiLevelType w:val="hybridMultilevel"/>
    <w:tmpl w:val="80CE08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7175778C"/>
    <w:multiLevelType w:val="hybridMultilevel"/>
    <w:tmpl w:val="2BF25D7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93506341">
    <w:abstractNumId w:val="4"/>
  </w:num>
  <w:num w:numId="2" w16cid:durableId="1176070764">
    <w:abstractNumId w:val="0"/>
  </w:num>
  <w:num w:numId="3" w16cid:durableId="612323025">
    <w:abstractNumId w:val="6"/>
  </w:num>
  <w:num w:numId="4" w16cid:durableId="1641567495">
    <w:abstractNumId w:val="2"/>
  </w:num>
  <w:num w:numId="5" w16cid:durableId="543979981">
    <w:abstractNumId w:val="1"/>
  </w:num>
  <w:num w:numId="6" w16cid:durableId="375550298">
    <w:abstractNumId w:val="5"/>
  </w:num>
  <w:num w:numId="7" w16cid:durableId="5917445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286"/>
    <w:rsid w:val="00005F11"/>
    <w:rsid w:val="00007033"/>
    <w:rsid w:val="00007D76"/>
    <w:rsid w:val="00011F9B"/>
    <w:rsid w:val="00023B0B"/>
    <w:rsid w:val="00027550"/>
    <w:rsid w:val="00031746"/>
    <w:rsid w:val="00045C9D"/>
    <w:rsid w:val="000473AB"/>
    <w:rsid w:val="00052A77"/>
    <w:rsid w:val="000547CC"/>
    <w:rsid w:val="0006012D"/>
    <w:rsid w:val="000709A1"/>
    <w:rsid w:val="000754D8"/>
    <w:rsid w:val="00080C0B"/>
    <w:rsid w:val="0009342A"/>
    <w:rsid w:val="00095FF8"/>
    <w:rsid w:val="000A7A04"/>
    <w:rsid w:val="000A7CF6"/>
    <w:rsid w:val="000B2677"/>
    <w:rsid w:val="000B314F"/>
    <w:rsid w:val="000B404B"/>
    <w:rsid w:val="000B4B8B"/>
    <w:rsid w:val="000C7C83"/>
    <w:rsid w:val="000D0168"/>
    <w:rsid w:val="000D205F"/>
    <w:rsid w:val="000E0215"/>
    <w:rsid w:val="000E19A4"/>
    <w:rsid w:val="000E4D46"/>
    <w:rsid w:val="000F0F43"/>
    <w:rsid w:val="0010258B"/>
    <w:rsid w:val="00107004"/>
    <w:rsid w:val="00112805"/>
    <w:rsid w:val="00113314"/>
    <w:rsid w:val="00117151"/>
    <w:rsid w:val="00126048"/>
    <w:rsid w:val="00126093"/>
    <w:rsid w:val="0013269D"/>
    <w:rsid w:val="001333A8"/>
    <w:rsid w:val="001404D0"/>
    <w:rsid w:val="00140905"/>
    <w:rsid w:val="00144590"/>
    <w:rsid w:val="0016008D"/>
    <w:rsid w:val="0016276A"/>
    <w:rsid w:val="0016398E"/>
    <w:rsid w:val="00163FAA"/>
    <w:rsid w:val="0017399F"/>
    <w:rsid w:val="00173DF6"/>
    <w:rsid w:val="00176AB5"/>
    <w:rsid w:val="00185BC7"/>
    <w:rsid w:val="00185D0C"/>
    <w:rsid w:val="0018758C"/>
    <w:rsid w:val="00193AEC"/>
    <w:rsid w:val="001A3317"/>
    <w:rsid w:val="001A6E1A"/>
    <w:rsid w:val="001B2A95"/>
    <w:rsid w:val="001B375B"/>
    <w:rsid w:val="001C6C40"/>
    <w:rsid w:val="001D347E"/>
    <w:rsid w:val="001E0361"/>
    <w:rsid w:val="001E23FA"/>
    <w:rsid w:val="001E2E14"/>
    <w:rsid w:val="001E55B8"/>
    <w:rsid w:val="001E76F9"/>
    <w:rsid w:val="001F1740"/>
    <w:rsid w:val="001F6915"/>
    <w:rsid w:val="00204812"/>
    <w:rsid w:val="00206E6C"/>
    <w:rsid w:val="00212694"/>
    <w:rsid w:val="00214B4D"/>
    <w:rsid w:val="0022165D"/>
    <w:rsid w:val="00221FD3"/>
    <w:rsid w:val="00222B44"/>
    <w:rsid w:val="00240F2F"/>
    <w:rsid w:val="0026003A"/>
    <w:rsid w:val="00261E88"/>
    <w:rsid w:val="00275D71"/>
    <w:rsid w:val="0028562B"/>
    <w:rsid w:val="00286A47"/>
    <w:rsid w:val="002874F4"/>
    <w:rsid w:val="0029206F"/>
    <w:rsid w:val="002920CE"/>
    <w:rsid w:val="00296A74"/>
    <w:rsid w:val="002A7250"/>
    <w:rsid w:val="002B6554"/>
    <w:rsid w:val="002B77EC"/>
    <w:rsid w:val="002C48D1"/>
    <w:rsid w:val="002C7816"/>
    <w:rsid w:val="002C7969"/>
    <w:rsid w:val="002D25FA"/>
    <w:rsid w:val="002D3D4F"/>
    <w:rsid w:val="002D4B41"/>
    <w:rsid w:val="002D4D01"/>
    <w:rsid w:val="002D61FC"/>
    <w:rsid w:val="002E4441"/>
    <w:rsid w:val="002E6B19"/>
    <w:rsid w:val="002F59C7"/>
    <w:rsid w:val="002F7406"/>
    <w:rsid w:val="00300E21"/>
    <w:rsid w:val="00312C0C"/>
    <w:rsid w:val="00312EAB"/>
    <w:rsid w:val="003260C7"/>
    <w:rsid w:val="003264B2"/>
    <w:rsid w:val="0034215D"/>
    <w:rsid w:val="0034431D"/>
    <w:rsid w:val="00345489"/>
    <w:rsid w:val="00346CD9"/>
    <w:rsid w:val="00353976"/>
    <w:rsid w:val="00355E17"/>
    <w:rsid w:val="003679FA"/>
    <w:rsid w:val="0037546F"/>
    <w:rsid w:val="00375969"/>
    <w:rsid w:val="003813CC"/>
    <w:rsid w:val="003840B8"/>
    <w:rsid w:val="003863CB"/>
    <w:rsid w:val="003930F2"/>
    <w:rsid w:val="003935DC"/>
    <w:rsid w:val="0039765B"/>
    <w:rsid w:val="003B4C58"/>
    <w:rsid w:val="003B59F8"/>
    <w:rsid w:val="003B5BA9"/>
    <w:rsid w:val="003C1CD5"/>
    <w:rsid w:val="003C4AD3"/>
    <w:rsid w:val="003D4BE4"/>
    <w:rsid w:val="003E2CCD"/>
    <w:rsid w:val="003E36D3"/>
    <w:rsid w:val="003F2278"/>
    <w:rsid w:val="003F522D"/>
    <w:rsid w:val="003F7ECD"/>
    <w:rsid w:val="00401EFA"/>
    <w:rsid w:val="0040507E"/>
    <w:rsid w:val="00405E2B"/>
    <w:rsid w:val="0041277D"/>
    <w:rsid w:val="00412CAF"/>
    <w:rsid w:val="00413CC6"/>
    <w:rsid w:val="004167B4"/>
    <w:rsid w:val="0042564A"/>
    <w:rsid w:val="00427F4C"/>
    <w:rsid w:val="0043355D"/>
    <w:rsid w:val="00441C05"/>
    <w:rsid w:val="004511E3"/>
    <w:rsid w:val="00451BB2"/>
    <w:rsid w:val="00453799"/>
    <w:rsid w:val="00455681"/>
    <w:rsid w:val="0046385E"/>
    <w:rsid w:val="00464690"/>
    <w:rsid w:val="00475534"/>
    <w:rsid w:val="00481A40"/>
    <w:rsid w:val="00492CBE"/>
    <w:rsid w:val="00497F49"/>
    <w:rsid w:val="004A20D7"/>
    <w:rsid w:val="004A22AB"/>
    <w:rsid w:val="004A43AD"/>
    <w:rsid w:val="004C12E1"/>
    <w:rsid w:val="004C5146"/>
    <w:rsid w:val="004D044E"/>
    <w:rsid w:val="004E5A89"/>
    <w:rsid w:val="004F6671"/>
    <w:rsid w:val="004F6971"/>
    <w:rsid w:val="00502DD6"/>
    <w:rsid w:val="005166A0"/>
    <w:rsid w:val="00517D3A"/>
    <w:rsid w:val="005211DF"/>
    <w:rsid w:val="00522718"/>
    <w:rsid w:val="0052672C"/>
    <w:rsid w:val="00537F26"/>
    <w:rsid w:val="005416D5"/>
    <w:rsid w:val="0054260C"/>
    <w:rsid w:val="00543518"/>
    <w:rsid w:val="0054457B"/>
    <w:rsid w:val="00561077"/>
    <w:rsid w:val="0057040D"/>
    <w:rsid w:val="00572491"/>
    <w:rsid w:val="005754D5"/>
    <w:rsid w:val="00581FC5"/>
    <w:rsid w:val="0058375B"/>
    <w:rsid w:val="00583CA1"/>
    <w:rsid w:val="00596156"/>
    <w:rsid w:val="005A329E"/>
    <w:rsid w:val="005A55F0"/>
    <w:rsid w:val="005B4CD4"/>
    <w:rsid w:val="005B5229"/>
    <w:rsid w:val="005C0DC4"/>
    <w:rsid w:val="005C3E2C"/>
    <w:rsid w:val="005C634C"/>
    <w:rsid w:val="005D2E97"/>
    <w:rsid w:val="005D346C"/>
    <w:rsid w:val="005E4080"/>
    <w:rsid w:val="005E48C4"/>
    <w:rsid w:val="005E7816"/>
    <w:rsid w:val="005F2AFA"/>
    <w:rsid w:val="005F7F4E"/>
    <w:rsid w:val="0060340A"/>
    <w:rsid w:val="00612129"/>
    <w:rsid w:val="00615F02"/>
    <w:rsid w:val="0061794F"/>
    <w:rsid w:val="00620C68"/>
    <w:rsid w:val="00622B77"/>
    <w:rsid w:val="00633411"/>
    <w:rsid w:val="006339F1"/>
    <w:rsid w:val="0064271A"/>
    <w:rsid w:val="006453FD"/>
    <w:rsid w:val="006476FC"/>
    <w:rsid w:val="00653CF5"/>
    <w:rsid w:val="006540F5"/>
    <w:rsid w:val="006619AD"/>
    <w:rsid w:val="00664410"/>
    <w:rsid w:val="006652CE"/>
    <w:rsid w:val="00665AD2"/>
    <w:rsid w:val="00665D97"/>
    <w:rsid w:val="00671E33"/>
    <w:rsid w:val="00682DA4"/>
    <w:rsid w:val="006841F7"/>
    <w:rsid w:val="0068541E"/>
    <w:rsid w:val="006900E1"/>
    <w:rsid w:val="006932E3"/>
    <w:rsid w:val="006A3208"/>
    <w:rsid w:val="006B34A6"/>
    <w:rsid w:val="006B6BA7"/>
    <w:rsid w:val="006B6BD6"/>
    <w:rsid w:val="006C40BC"/>
    <w:rsid w:val="006C4945"/>
    <w:rsid w:val="006C775B"/>
    <w:rsid w:val="006D0B17"/>
    <w:rsid w:val="006D7B87"/>
    <w:rsid w:val="006E177A"/>
    <w:rsid w:val="006E5B11"/>
    <w:rsid w:val="006E705F"/>
    <w:rsid w:val="006F12F3"/>
    <w:rsid w:val="006F3526"/>
    <w:rsid w:val="00700DEA"/>
    <w:rsid w:val="00700F9A"/>
    <w:rsid w:val="007020CC"/>
    <w:rsid w:val="00705B40"/>
    <w:rsid w:val="007065A6"/>
    <w:rsid w:val="0071010E"/>
    <w:rsid w:val="00710860"/>
    <w:rsid w:val="0071643C"/>
    <w:rsid w:val="00720578"/>
    <w:rsid w:val="0072559E"/>
    <w:rsid w:val="00727D61"/>
    <w:rsid w:val="007307BE"/>
    <w:rsid w:val="00735E5E"/>
    <w:rsid w:val="00741B31"/>
    <w:rsid w:val="00743B08"/>
    <w:rsid w:val="00745BAA"/>
    <w:rsid w:val="00746881"/>
    <w:rsid w:val="00746E3D"/>
    <w:rsid w:val="007504C9"/>
    <w:rsid w:val="00750D41"/>
    <w:rsid w:val="00751BE5"/>
    <w:rsid w:val="00751DE8"/>
    <w:rsid w:val="00753705"/>
    <w:rsid w:val="00756016"/>
    <w:rsid w:val="00756ADF"/>
    <w:rsid w:val="00760D99"/>
    <w:rsid w:val="007707BA"/>
    <w:rsid w:val="007750EA"/>
    <w:rsid w:val="007805BC"/>
    <w:rsid w:val="00781516"/>
    <w:rsid w:val="0079091C"/>
    <w:rsid w:val="007A3619"/>
    <w:rsid w:val="007A7B00"/>
    <w:rsid w:val="007B70D4"/>
    <w:rsid w:val="007C1C20"/>
    <w:rsid w:val="007C557F"/>
    <w:rsid w:val="007C6115"/>
    <w:rsid w:val="007D17D5"/>
    <w:rsid w:val="007D2062"/>
    <w:rsid w:val="007D3E0D"/>
    <w:rsid w:val="007E1CD8"/>
    <w:rsid w:val="007E59D8"/>
    <w:rsid w:val="00803E49"/>
    <w:rsid w:val="00815B34"/>
    <w:rsid w:val="00816A09"/>
    <w:rsid w:val="008202E6"/>
    <w:rsid w:val="008262B9"/>
    <w:rsid w:val="00826A37"/>
    <w:rsid w:val="00827339"/>
    <w:rsid w:val="0083245E"/>
    <w:rsid w:val="00833CB5"/>
    <w:rsid w:val="00835D04"/>
    <w:rsid w:val="00841A65"/>
    <w:rsid w:val="0084200F"/>
    <w:rsid w:val="00843DDA"/>
    <w:rsid w:val="00852AD1"/>
    <w:rsid w:val="0086115F"/>
    <w:rsid w:val="00862337"/>
    <w:rsid w:val="008712CD"/>
    <w:rsid w:val="0088072C"/>
    <w:rsid w:val="00881297"/>
    <w:rsid w:val="008923B7"/>
    <w:rsid w:val="00893833"/>
    <w:rsid w:val="008946B6"/>
    <w:rsid w:val="008A2177"/>
    <w:rsid w:val="008A68FF"/>
    <w:rsid w:val="008C4008"/>
    <w:rsid w:val="008D0811"/>
    <w:rsid w:val="008D6ACB"/>
    <w:rsid w:val="008D7D15"/>
    <w:rsid w:val="008E39B8"/>
    <w:rsid w:val="008E7F3F"/>
    <w:rsid w:val="008F13B2"/>
    <w:rsid w:val="008F5E13"/>
    <w:rsid w:val="008F7122"/>
    <w:rsid w:val="00902877"/>
    <w:rsid w:val="00906D94"/>
    <w:rsid w:val="00910BE2"/>
    <w:rsid w:val="00911FB2"/>
    <w:rsid w:val="009122BE"/>
    <w:rsid w:val="0091701C"/>
    <w:rsid w:val="00934973"/>
    <w:rsid w:val="009357E3"/>
    <w:rsid w:val="00940040"/>
    <w:rsid w:val="00941238"/>
    <w:rsid w:val="009517F5"/>
    <w:rsid w:val="00951ED6"/>
    <w:rsid w:val="00956A43"/>
    <w:rsid w:val="00961418"/>
    <w:rsid w:val="00970194"/>
    <w:rsid w:val="0097433B"/>
    <w:rsid w:val="009835E7"/>
    <w:rsid w:val="0098616C"/>
    <w:rsid w:val="00994D88"/>
    <w:rsid w:val="00995517"/>
    <w:rsid w:val="009A2787"/>
    <w:rsid w:val="009A4765"/>
    <w:rsid w:val="009A4981"/>
    <w:rsid w:val="009B01D4"/>
    <w:rsid w:val="009B7479"/>
    <w:rsid w:val="009C129E"/>
    <w:rsid w:val="009C2D47"/>
    <w:rsid w:val="009C6F86"/>
    <w:rsid w:val="009C754D"/>
    <w:rsid w:val="009C75D6"/>
    <w:rsid w:val="009D4650"/>
    <w:rsid w:val="009D4A77"/>
    <w:rsid w:val="009D7A03"/>
    <w:rsid w:val="009E00AC"/>
    <w:rsid w:val="009E0DA2"/>
    <w:rsid w:val="009E52D6"/>
    <w:rsid w:val="009E5FD8"/>
    <w:rsid w:val="00A00437"/>
    <w:rsid w:val="00A10690"/>
    <w:rsid w:val="00A133A3"/>
    <w:rsid w:val="00A1683F"/>
    <w:rsid w:val="00A26277"/>
    <w:rsid w:val="00A34E08"/>
    <w:rsid w:val="00A366B2"/>
    <w:rsid w:val="00A402AC"/>
    <w:rsid w:val="00A41E06"/>
    <w:rsid w:val="00A42F56"/>
    <w:rsid w:val="00A44027"/>
    <w:rsid w:val="00A517C6"/>
    <w:rsid w:val="00A555CA"/>
    <w:rsid w:val="00A754C9"/>
    <w:rsid w:val="00A76D33"/>
    <w:rsid w:val="00A77CF0"/>
    <w:rsid w:val="00A8016D"/>
    <w:rsid w:val="00A83CCB"/>
    <w:rsid w:val="00A91CE0"/>
    <w:rsid w:val="00A92B84"/>
    <w:rsid w:val="00AA0FD0"/>
    <w:rsid w:val="00AA41B7"/>
    <w:rsid w:val="00AA632D"/>
    <w:rsid w:val="00AA65B6"/>
    <w:rsid w:val="00AA74AE"/>
    <w:rsid w:val="00AC15C8"/>
    <w:rsid w:val="00AC1B4A"/>
    <w:rsid w:val="00AC404E"/>
    <w:rsid w:val="00AC6CFD"/>
    <w:rsid w:val="00AD184E"/>
    <w:rsid w:val="00AE1A6F"/>
    <w:rsid w:val="00AF1955"/>
    <w:rsid w:val="00AF44BA"/>
    <w:rsid w:val="00B06FFF"/>
    <w:rsid w:val="00B0725C"/>
    <w:rsid w:val="00B11B00"/>
    <w:rsid w:val="00B11E18"/>
    <w:rsid w:val="00B1455F"/>
    <w:rsid w:val="00B15055"/>
    <w:rsid w:val="00B20C94"/>
    <w:rsid w:val="00B2612F"/>
    <w:rsid w:val="00B30561"/>
    <w:rsid w:val="00B3391E"/>
    <w:rsid w:val="00B342EA"/>
    <w:rsid w:val="00B37AA1"/>
    <w:rsid w:val="00B44556"/>
    <w:rsid w:val="00B506B4"/>
    <w:rsid w:val="00B56634"/>
    <w:rsid w:val="00B64492"/>
    <w:rsid w:val="00B67059"/>
    <w:rsid w:val="00B670E0"/>
    <w:rsid w:val="00B6714B"/>
    <w:rsid w:val="00B67EA7"/>
    <w:rsid w:val="00B703B6"/>
    <w:rsid w:val="00B70A5D"/>
    <w:rsid w:val="00B749EB"/>
    <w:rsid w:val="00B83B9A"/>
    <w:rsid w:val="00B9123B"/>
    <w:rsid w:val="00B9187F"/>
    <w:rsid w:val="00B924A1"/>
    <w:rsid w:val="00B9368C"/>
    <w:rsid w:val="00B94227"/>
    <w:rsid w:val="00B94E89"/>
    <w:rsid w:val="00B94F57"/>
    <w:rsid w:val="00BA7B0F"/>
    <w:rsid w:val="00BB1013"/>
    <w:rsid w:val="00BB2657"/>
    <w:rsid w:val="00BB41CC"/>
    <w:rsid w:val="00BD1D4C"/>
    <w:rsid w:val="00BD5B6B"/>
    <w:rsid w:val="00BD79F7"/>
    <w:rsid w:val="00BE342A"/>
    <w:rsid w:val="00BE7547"/>
    <w:rsid w:val="00BE7DAD"/>
    <w:rsid w:val="00BF6CB9"/>
    <w:rsid w:val="00C008DA"/>
    <w:rsid w:val="00C01408"/>
    <w:rsid w:val="00C0698C"/>
    <w:rsid w:val="00C0775E"/>
    <w:rsid w:val="00C131F3"/>
    <w:rsid w:val="00C2175F"/>
    <w:rsid w:val="00C22FAB"/>
    <w:rsid w:val="00C2747D"/>
    <w:rsid w:val="00C30B8E"/>
    <w:rsid w:val="00C325EE"/>
    <w:rsid w:val="00C3417A"/>
    <w:rsid w:val="00C36709"/>
    <w:rsid w:val="00C4308B"/>
    <w:rsid w:val="00C4462B"/>
    <w:rsid w:val="00C448D2"/>
    <w:rsid w:val="00C44E9E"/>
    <w:rsid w:val="00C548D2"/>
    <w:rsid w:val="00C57455"/>
    <w:rsid w:val="00C574E2"/>
    <w:rsid w:val="00C57528"/>
    <w:rsid w:val="00C708E9"/>
    <w:rsid w:val="00C70A5D"/>
    <w:rsid w:val="00C71677"/>
    <w:rsid w:val="00C72051"/>
    <w:rsid w:val="00C851CD"/>
    <w:rsid w:val="00C91417"/>
    <w:rsid w:val="00C918FB"/>
    <w:rsid w:val="00C94469"/>
    <w:rsid w:val="00CB58F9"/>
    <w:rsid w:val="00CB74FD"/>
    <w:rsid w:val="00CD1827"/>
    <w:rsid w:val="00CD34F2"/>
    <w:rsid w:val="00CD3C65"/>
    <w:rsid w:val="00CD6789"/>
    <w:rsid w:val="00CD7A74"/>
    <w:rsid w:val="00CE4254"/>
    <w:rsid w:val="00CE4A0C"/>
    <w:rsid w:val="00CE59E8"/>
    <w:rsid w:val="00CF0DD9"/>
    <w:rsid w:val="00CF11C4"/>
    <w:rsid w:val="00CF185A"/>
    <w:rsid w:val="00CF4FE0"/>
    <w:rsid w:val="00CF75D0"/>
    <w:rsid w:val="00D05A65"/>
    <w:rsid w:val="00D11789"/>
    <w:rsid w:val="00D1186C"/>
    <w:rsid w:val="00D143D3"/>
    <w:rsid w:val="00D15706"/>
    <w:rsid w:val="00D20DDE"/>
    <w:rsid w:val="00D23F06"/>
    <w:rsid w:val="00D2656A"/>
    <w:rsid w:val="00D36DFE"/>
    <w:rsid w:val="00D44CB8"/>
    <w:rsid w:val="00D510C6"/>
    <w:rsid w:val="00D54516"/>
    <w:rsid w:val="00D5737C"/>
    <w:rsid w:val="00D606DF"/>
    <w:rsid w:val="00D620DA"/>
    <w:rsid w:val="00D6223E"/>
    <w:rsid w:val="00D77FBC"/>
    <w:rsid w:val="00D83C6B"/>
    <w:rsid w:val="00D84B55"/>
    <w:rsid w:val="00D90D4F"/>
    <w:rsid w:val="00D91286"/>
    <w:rsid w:val="00DA10C9"/>
    <w:rsid w:val="00DA6FA8"/>
    <w:rsid w:val="00DB0DE5"/>
    <w:rsid w:val="00DB367C"/>
    <w:rsid w:val="00DB601D"/>
    <w:rsid w:val="00DB6E06"/>
    <w:rsid w:val="00DC125C"/>
    <w:rsid w:val="00DC3117"/>
    <w:rsid w:val="00DC660C"/>
    <w:rsid w:val="00DD386F"/>
    <w:rsid w:val="00DD6965"/>
    <w:rsid w:val="00DE30CC"/>
    <w:rsid w:val="00DE459B"/>
    <w:rsid w:val="00DE4908"/>
    <w:rsid w:val="00E00EB2"/>
    <w:rsid w:val="00E0645B"/>
    <w:rsid w:val="00E07241"/>
    <w:rsid w:val="00E10DC0"/>
    <w:rsid w:val="00E15BA5"/>
    <w:rsid w:val="00E26CDA"/>
    <w:rsid w:val="00E3312A"/>
    <w:rsid w:val="00E44819"/>
    <w:rsid w:val="00E46AB6"/>
    <w:rsid w:val="00E53E4E"/>
    <w:rsid w:val="00E54DE0"/>
    <w:rsid w:val="00E55AF2"/>
    <w:rsid w:val="00E57C42"/>
    <w:rsid w:val="00E60F9A"/>
    <w:rsid w:val="00E619AF"/>
    <w:rsid w:val="00E66BF8"/>
    <w:rsid w:val="00E678F3"/>
    <w:rsid w:val="00E67E40"/>
    <w:rsid w:val="00E70FF9"/>
    <w:rsid w:val="00E8008F"/>
    <w:rsid w:val="00E82761"/>
    <w:rsid w:val="00EC3E28"/>
    <w:rsid w:val="00EC61E6"/>
    <w:rsid w:val="00ED1811"/>
    <w:rsid w:val="00ED2C43"/>
    <w:rsid w:val="00ED7861"/>
    <w:rsid w:val="00EE370C"/>
    <w:rsid w:val="00EE54E0"/>
    <w:rsid w:val="00EE5799"/>
    <w:rsid w:val="00EE6A16"/>
    <w:rsid w:val="00EF1158"/>
    <w:rsid w:val="00EF19CD"/>
    <w:rsid w:val="00EF2565"/>
    <w:rsid w:val="00EF647E"/>
    <w:rsid w:val="00F00605"/>
    <w:rsid w:val="00F016E4"/>
    <w:rsid w:val="00F074FB"/>
    <w:rsid w:val="00F2225E"/>
    <w:rsid w:val="00F269B0"/>
    <w:rsid w:val="00F3001A"/>
    <w:rsid w:val="00F309EE"/>
    <w:rsid w:val="00F30E74"/>
    <w:rsid w:val="00F44C2C"/>
    <w:rsid w:val="00F46090"/>
    <w:rsid w:val="00F502DB"/>
    <w:rsid w:val="00F52381"/>
    <w:rsid w:val="00F53DCF"/>
    <w:rsid w:val="00F551E0"/>
    <w:rsid w:val="00F56F3E"/>
    <w:rsid w:val="00F641B9"/>
    <w:rsid w:val="00F6422E"/>
    <w:rsid w:val="00F67176"/>
    <w:rsid w:val="00F71A3E"/>
    <w:rsid w:val="00F72C56"/>
    <w:rsid w:val="00F73E82"/>
    <w:rsid w:val="00F76E9D"/>
    <w:rsid w:val="00F87139"/>
    <w:rsid w:val="00F92288"/>
    <w:rsid w:val="00F95163"/>
    <w:rsid w:val="00FC2810"/>
    <w:rsid w:val="00FC3947"/>
    <w:rsid w:val="00FC5A3D"/>
    <w:rsid w:val="00FD2C91"/>
    <w:rsid w:val="00FD2E64"/>
    <w:rsid w:val="00FD70DF"/>
    <w:rsid w:val="00FE4488"/>
    <w:rsid w:val="00FF0C07"/>
    <w:rsid w:val="00FF0DCD"/>
    <w:rsid w:val="00FF5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6C3AFC"/>
  <w15:chartTrackingRefBased/>
  <w15:docId w15:val="{4488E9AC-A257-4178-A3AB-EB2B18683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9091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12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128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1286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1286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1286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128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128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128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091C"/>
    <w:rPr>
      <w:rFonts w:asciiTheme="majorHAnsi" w:eastAsiaTheme="majorEastAsia" w:hAnsiTheme="majorHAnsi" w:cstheme="majorBidi"/>
      <w:color w:val="2F5496" w:themeColor="accent1" w:themeShade="BF"/>
      <w:sz w:val="30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9128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12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1286"/>
    <w:rPr>
      <w:rFonts w:cstheme="majorBidi"/>
      <w:color w:val="2F5496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1286"/>
    <w:rPr>
      <w:rFonts w:cstheme="majorBidi"/>
      <w:color w:val="2F549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1286"/>
    <w:rPr>
      <w:rFonts w:cstheme="majorBidi"/>
      <w:b/>
      <w:bCs/>
      <w:color w:val="2F5496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1286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1286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1286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D9128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12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128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128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128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12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12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128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128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128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1286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B67E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02DD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02DD6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02D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02DD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0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3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0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9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8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3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41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3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4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2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4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87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6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15</Pages>
  <Words>1039</Words>
  <Characters>5927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ije</dc:creator>
  <cp:keywords/>
  <dc:description/>
  <cp:lastModifiedBy>IJE LO</cp:lastModifiedBy>
  <cp:revision>956</cp:revision>
  <dcterms:created xsi:type="dcterms:W3CDTF">2024-06-15T14:42:00Z</dcterms:created>
  <dcterms:modified xsi:type="dcterms:W3CDTF">2024-06-29T05:48:00Z</dcterms:modified>
</cp:coreProperties>
</file>